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0" w:rsidRPr="0042289B" w:rsidRDefault="0042289B" w:rsidP="0042289B">
      <w:pPr>
        <w:jc w:val="center"/>
        <w:rPr>
          <w:rFonts w:ascii="Times New Roman" w:hAnsi="Times New Roman" w:cs="Times New Roman"/>
          <w:b/>
        </w:rPr>
      </w:pPr>
      <w:r w:rsidRPr="0042289B">
        <w:rPr>
          <w:rFonts w:ascii="Times New Roman" w:hAnsi="Times New Roman" w:cs="Times New Roman"/>
          <w:b/>
        </w:rPr>
        <w:t>Краткосрочный план</w:t>
      </w:r>
      <w:r w:rsidR="00355A1C">
        <w:rPr>
          <w:rFonts w:ascii="Times New Roman" w:hAnsi="Times New Roman" w:cs="Times New Roman"/>
          <w:b/>
        </w:rPr>
        <w:t xml:space="preserve"> открытого</w:t>
      </w:r>
      <w:r w:rsidRPr="0042289B">
        <w:rPr>
          <w:rFonts w:ascii="Times New Roman" w:hAnsi="Times New Roman" w:cs="Times New Roman"/>
          <w:b/>
        </w:rPr>
        <w:t xml:space="preserve"> урока по </w:t>
      </w:r>
      <w:r w:rsidR="00544796">
        <w:rPr>
          <w:rFonts w:ascii="Times New Roman" w:hAnsi="Times New Roman" w:cs="Times New Roman"/>
          <w:b/>
        </w:rPr>
        <w:t xml:space="preserve">музыке </w:t>
      </w:r>
    </w:p>
    <w:tbl>
      <w:tblPr>
        <w:tblStyle w:val="a3"/>
        <w:tblW w:w="11200" w:type="dxa"/>
        <w:tblInd w:w="-1026" w:type="dxa"/>
        <w:tblLook w:val="04A0"/>
      </w:tblPr>
      <w:tblGrid>
        <w:gridCol w:w="2381"/>
        <w:gridCol w:w="2835"/>
        <w:gridCol w:w="2335"/>
        <w:gridCol w:w="1525"/>
        <w:gridCol w:w="2124"/>
      </w:tblGrid>
      <w:tr w:rsidR="0042289B" w:rsidTr="0042289B">
        <w:tc>
          <w:tcPr>
            <w:tcW w:w="2552" w:type="dxa"/>
          </w:tcPr>
          <w:p w:rsidR="0042289B" w:rsidRPr="0042289B" w:rsidRDefault="0042289B" w:rsidP="0042289B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 xml:space="preserve">Предмет: </w:t>
            </w:r>
            <w:r w:rsidR="00544796">
              <w:rPr>
                <w:rFonts w:ascii="Times New Roman" w:hAnsi="Times New Roman" w:cs="Times New Roman"/>
                <w:b/>
              </w:rPr>
              <w:t>Музыка</w:t>
            </w:r>
          </w:p>
          <w:p w:rsidR="0042289B" w:rsidRPr="0042289B" w:rsidRDefault="00435F5E" w:rsidP="004228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урок</w:t>
            </w:r>
          </w:p>
        </w:tc>
        <w:tc>
          <w:tcPr>
            <w:tcW w:w="8648" w:type="dxa"/>
            <w:gridSpan w:val="4"/>
          </w:tcPr>
          <w:p w:rsidR="0042289B" w:rsidRPr="0042289B" w:rsidRDefault="0042289B" w:rsidP="00355A1C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Школа</w:t>
            </w:r>
            <w:r w:rsidR="00355A1C">
              <w:rPr>
                <w:rFonts w:ascii="Times New Roman" w:hAnsi="Times New Roman" w:cs="Times New Roman"/>
                <w:b/>
              </w:rPr>
              <w:t xml:space="preserve">: КГУ </w:t>
            </w:r>
            <w:r w:rsidR="00355A1C" w:rsidRPr="00355A1C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355A1C" w:rsidRPr="00435F5E">
              <w:rPr>
                <w:rFonts w:ascii="Times New Roman" w:hAnsi="Times New Roman" w:cs="Times New Roman"/>
                <w:color w:val="212529"/>
                <w:sz w:val="24"/>
              </w:rPr>
              <w:t xml:space="preserve">Основная средняя школа села Воробьевка отдела образования по </w:t>
            </w:r>
            <w:proofErr w:type="spellStart"/>
            <w:r w:rsidR="00355A1C" w:rsidRPr="00435F5E">
              <w:rPr>
                <w:rFonts w:ascii="Times New Roman" w:hAnsi="Times New Roman" w:cs="Times New Roman"/>
                <w:color w:val="212529"/>
                <w:sz w:val="24"/>
              </w:rPr>
              <w:t>Буландынскому</w:t>
            </w:r>
            <w:proofErr w:type="spellEnd"/>
            <w:r w:rsidR="00355A1C" w:rsidRPr="00435F5E">
              <w:rPr>
                <w:rFonts w:ascii="Times New Roman" w:hAnsi="Times New Roman" w:cs="Times New Roman"/>
                <w:color w:val="212529"/>
                <w:sz w:val="24"/>
              </w:rPr>
              <w:t xml:space="preserve"> району управления образования </w:t>
            </w:r>
            <w:proofErr w:type="spellStart"/>
            <w:r w:rsidR="00355A1C" w:rsidRPr="00435F5E">
              <w:rPr>
                <w:rFonts w:ascii="Times New Roman" w:hAnsi="Times New Roman" w:cs="Times New Roman"/>
                <w:color w:val="212529"/>
                <w:sz w:val="24"/>
              </w:rPr>
              <w:t>Акмолинской</w:t>
            </w:r>
            <w:proofErr w:type="spellEnd"/>
            <w:r w:rsidR="00355A1C" w:rsidRPr="00435F5E">
              <w:rPr>
                <w:rFonts w:ascii="Times New Roman" w:hAnsi="Times New Roman" w:cs="Times New Roman"/>
                <w:color w:val="212529"/>
                <w:sz w:val="24"/>
              </w:rPr>
              <w:t xml:space="preserve"> области»</w:t>
            </w:r>
          </w:p>
        </w:tc>
      </w:tr>
      <w:tr w:rsidR="0042289B" w:rsidTr="0042289B">
        <w:tc>
          <w:tcPr>
            <w:tcW w:w="2552" w:type="dxa"/>
          </w:tcPr>
          <w:p w:rsidR="0042289B" w:rsidRPr="0042289B" w:rsidRDefault="0042289B" w:rsidP="0042289B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8648" w:type="dxa"/>
            <w:gridSpan w:val="4"/>
          </w:tcPr>
          <w:p w:rsidR="0042289B" w:rsidRPr="00355A1C" w:rsidRDefault="0042289B" w:rsidP="0042289B">
            <w:pPr>
              <w:rPr>
                <w:rFonts w:ascii="Times New Roman" w:hAnsi="Times New Roman" w:cs="Times New Roman"/>
              </w:rPr>
            </w:pPr>
            <w:r w:rsidRPr="0042289B">
              <w:rPr>
                <w:rFonts w:ascii="Times New Roman" w:hAnsi="Times New Roman" w:cs="Times New Roman"/>
                <w:b/>
              </w:rPr>
              <w:t>Ф.И.О. учителя</w:t>
            </w:r>
            <w:r w:rsidR="00355A1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355A1C">
              <w:rPr>
                <w:rFonts w:ascii="Times New Roman" w:hAnsi="Times New Roman" w:cs="Times New Roman"/>
              </w:rPr>
              <w:t>Кахарманов</w:t>
            </w:r>
            <w:proofErr w:type="spellEnd"/>
            <w:r w:rsidR="00355A1C">
              <w:rPr>
                <w:rFonts w:ascii="Times New Roman" w:hAnsi="Times New Roman" w:cs="Times New Roman"/>
              </w:rPr>
              <w:t xml:space="preserve"> Станислав Русланович</w:t>
            </w:r>
          </w:p>
        </w:tc>
      </w:tr>
      <w:tr w:rsidR="0042289B" w:rsidTr="0042289B">
        <w:tc>
          <w:tcPr>
            <w:tcW w:w="2552" w:type="dxa"/>
          </w:tcPr>
          <w:p w:rsidR="0042289B" w:rsidRPr="0042289B" w:rsidRDefault="0042289B" w:rsidP="0042289B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 xml:space="preserve">Класс </w:t>
            </w:r>
            <w:r w:rsidR="00435F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gridSpan w:val="2"/>
          </w:tcPr>
          <w:p w:rsidR="0042289B" w:rsidRPr="0042289B" w:rsidRDefault="0042289B" w:rsidP="0042289B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Ко-во присутствовавших:</w:t>
            </w:r>
          </w:p>
        </w:tc>
        <w:tc>
          <w:tcPr>
            <w:tcW w:w="3403" w:type="dxa"/>
            <w:gridSpan w:val="2"/>
          </w:tcPr>
          <w:p w:rsidR="0042289B" w:rsidRPr="0042289B" w:rsidRDefault="0042289B" w:rsidP="0042289B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42289B">
              <w:rPr>
                <w:rFonts w:ascii="Times New Roman" w:hAnsi="Times New Roman" w:cs="Times New Roman"/>
                <w:b/>
              </w:rPr>
              <w:t>отсутствовавших</w:t>
            </w:r>
            <w:proofErr w:type="gramEnd"/>
            <w:r w:rsidRPr="0042289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44796" w:rsidTr="0042289B">
        <w:tc>
          <w:tcPr>
            <w:tcW w:w="2552" w:type="dxa"/>
          </w:tcPr>
          <w:p w:rsidR="00544796" w:rsidRDefault="00544796" w:rsidP="00DF2665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8648" w:type="dxa"/>
            <w:gridSpan w:val="4"/>
          </w:tcPr>
          <w:p w:rsidR="00544796" w:rsidRDefault="00355A1C" w:rsidP="003B249D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Живая природа</w:t>
            </w:r>
            <w:r w:rsidR="00544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544796" w:rsidRDefault="00544796" w:rsidP="003B249D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796" w:rsidTr="0042289B">
        <w:tc>
          <w:tcPr>
            <w:tcW w:w="2552" w:type="dxa"/>
          </w:tcPr>
          <w:p w:rsidR="00544796" w:rsidRDefault="00544796" w:rsidP="00DF2665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8648" w:type="dxa"/>
            <w:gridSpan w:val="4"/>
          </w:tcPr>
          <w:p w:rsidR="00544796" w:rsidRDefault="00355A1C" w:rsidP="003B249D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 музыка влияет на чувства?</w:t>
            </w:r>
          </w:p>
        </w:tc>
      </w:tr>
      <w:tr w:rsidR="00544796" w:rsidTr="0042289B">
        <w:tc>
          <w:tcPr>
            <w:tcW w:w="2552" w:type="dxa"/>
          </w:tcPr>
          <w:p w:rsidR="00544796" w:rsidRDefault="00544796" w:rsidP="00DF2665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обучения, которым посвящен урок</w:t>
            </w:r>
          </w:p>
        </w:tc>
        <w:tc>
          <w:tcPr>
            <w:tcW w:w="8648" w:type="dxa"/>
            <w:gridSpan w:val="4"/>
          </w:tcPr>
          <w:p w:rsidR="00544796" w:rsidRPr="00684318" w:rsidRDefault="00355A1C" w:rsidP="003B249D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44796" w:rsidRPr="00684318">
              <w:rPr>
                <w:rFonts w:ascii="Times New Roman" w:hAnsi="Times New Roman"/>
                <w:color w:val="000000"/>
                <w:sz w:val="24"/>
                <w:szCs w:val="24"/>
              </w:rPr>
              <w:t>.1.1.2 передавать свои мысли и чувства о музыке с помощью визуальных элементов и музыкально-ритмических движений</w:t>
            </w:r>
          </w:p>
          <w:p w:rsidR="00544796" w:rsidRPr="00684318" w:rsidRDefault="00355A1C" w:rsidP="003B249D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44796" w:rsidRPr="00684318">
              <w:rPr>
                <w:rFonts w:ascii="Times New Roman" w:hAnsi="Times New Roman"/>
                <w:color w:val="000000"/>
                <w:sz w:val="24"/>
                <w:szCs w:val="24"/>
              </w:rPr>
              <w:t>.1.2.1 исполнять разнохарактерные песни на одном дыхании, небольшими группами, соблюдая темп и</w:t>
            </w:r>
          </w:p>
          <w:p w:rsidR="00544796" w:rsidRPr="00684318" w:rsidRDefault="00544796" w:rsidP="003B249D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318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ритмический рисунок</w:t>
            </w:r>
          </w:p>
          <w:p w:rsidR="00544796" w:rsidRPr="00684318" w:rsidRDefault="00355A1C" w:rsidP="003B249D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44796" w:rsidRPr="00684318">
              <w:rPr>
                <w:rFonts w:ascii="Times New Roman" w:hAnsi="Times New Roman"/>
                <w:color w:val="000000"/>
                <w:sz w:val="24"/>
                <w:szCs w:val="24"/>
              </w:rPr>
              <w:t>.3.1.1 уметь представлять и оценивать свою творческую работу</w:t>
            </w:r>
          </w:p>
          <w:p w:rsidR="00544796" w:rsidRDefault="00355A1C" w:rsidP="003B249D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44796" w:rsidRPr="00684318">
              <w:rPr>
                <w:rFonts w:ascii="Times New Roman" w:hAnsi="Times New Roman"/>
                <w:color w:val="000000"/>
                <w:sz w:val="24"/>
                <w:szCs w:val="24"/>
              </w:rPr>
              <w:t>.1.3.2 сравнивать тембры казахских народных и классических музыкальных инструментов</w:t>
            </w:r>
          </w:p>
        </w:tc>
      </w:tr>
      <w:tr w:rsidR="00544796" w:rsidTr="0042289B">
        <w:tc>
          <w:tcPr>
            <w:tcW w:w="11200" w:type="dxa"/>
            <w:gridSpan w:val="5"/>
          </w:tcPr>
          <w:p w:rsidR="00544796" w:rsidRPr="0042289B" w:rsidRDefault="00544796" w:rsidP="00422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План урока</w:t>
            </w:r>
          </w:p>
        </w:tc>
      </w:tr>
      <w:tr w:rsidR="00544796" w:rsidTr="0042289B">
        <w:tc>
          <w:tcPr>
            <w:tcW w:w="2552" w:type="dxa"/>
          </w:tcPr>
          <w:p w:rsidR="00544796" w:rsidRPr="0042289B" w:rsidRDefault="00544796" w:rsidP="00422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835" w:type="dxa"/>
          </w:tcPr>
          <w:p w:rsidR="00544796" w:rsidRPr="0042289B" w:rsidRDefault="00544796" w:rsidP="00422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Действие учителя</w:t>
            </w:r>
          </w:p>
        </w:tc>
        <w:tc>
          <w:tcPr>
            <w:tcW w:w="2410" w:type="dxa"/>
          </w:tcPr>
          <w:p w:rsidR="00544796" w:rsidRPr="0042289B" w:rsidRDefault="00544796" w:rsidP="00422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Действие ученика</w:t>
            </w:r>
          </w:p>
        </w:tc>
        <w:tc>
          <w:tcPr>
            <w:tcW w:w="1538" w:type="dxa"/>
          </w:tcPr>
          <w:p w:rsidR="00544796" w:rsidRPr="0042289B" w:rsidRDefault="00544796" w:rsidP="00422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1865" w:type="dxa"/>
          </w:tcPr>
          <w:p w:rsidR="00544796" w:rsidRPr="0042289B" w:rsidRDefault="00544796" w:rsidP="00422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544796" w:rsidTr="0042289B">
        <w:tc>
          <w:tcPr>
            <w:tcW w:w="2552" w:type="dxa"/>
          </w:tcPr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2835" w:type="dxa"/>
          </w:tcPr>
          <w:p w:rsidR="00544796" w:rsidRPr="00544796" w:rsidRDefault="00544796" w:rsidP="00544796">
            <w:pPr>
              <w:contextualSpacing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544796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Психологический настрой учащихся на урок:</w:t>
            </w:r>
          </w:p>
          <w:p w:rsidR="00544796" w:rsidRPr="00544796" w:rsidRDefault="00544796" w:rsidP="00544796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4479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(К, Ф)</w:t>
            </w:r>
            <w:r w:rsidRPr="005447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Музыкальное приветствие: «</w:t>
            </w:r>
            <w:proofErr w:type="spellStart"/>
            <w:r w:rsidRPr="005447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5447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Привет– </w:t>
            </w:r>
            <w:proofErr w:type="spellStart"/>
            <w:proofErr w:type="gramStart"/>
            <w:r w:rsidRPr="005447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gramEnd"/>
            <w:r w:rsidRPr="005447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лем</w:t>
            </w:r>
            <w:proofErr w:type="spellEnd"/>
            <w:r w:rsidRPr="005447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Приветствие построено на </w:t>
            </w:r>
            <w:r w:rsidRPr="00544796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ДО– </w:t>
            </w:r>
            <w:proofErr w:type="gramStart"/>
            <w:r w:rsidRPr="00544796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МИ</w:t>
            </w:r>
            <w:proofErr w:type="gramEnd"/>
            <w:r w:rsidRPr="00544796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или СОЛЬ– ДО.</w:t>
            </w:r>
          </w:p>
          <w:p w:rsidR="00544796" w:rsidRPr="00544796" w:rsidRDefault="00544796" w:rsidP="00544796">
            <w:pPr>
              <w:rPr>
                <w:rFonts w:ascii="Times New Roman" w:hAnsi="Times New Roman" w:cs="Times New Roman"/>
              </w:rPr>
            </w:pPr>
            <w:r w:rsidRPr="00544796">
              <w:rPr>
                <w:rFonts w:ascii="Times New Roman" w:hAnsi="Times New Roman" w:cs="Times New Roman"/>
                <w:b/>
              </w:rPr>
              <w:t>(И, Ф, П)</w:t>
            </w:r>
            <w:r w:rsidRPr="00544796">
              <w:rPr>
                <w:rFonts w:ascii="Times New Roman" w:hAnsi="Times New Roman" w:cs="Times New Roman"/>
              </w:rPr>
              <w:t xml:space="preserve"> Учитель предлагает рассмотреть картину А. </w:t>
            </w:r>
            <w:proofErr w:type="spellStart"/>
            <w:r w:rsidRPr="00544796">
              <w:rPr>
                <w:rFonts w:ascii="Times New Roman" w:hAnsi="Times New Roman" w:cs="Times New Roman"/>
              </w:rPr>
              <w:t>Кастеева</w:t>
            </w:r>
            <w:proofErr w:type="spellEnd"/>
            <w:r w:rsidRPr="00544796">
              <w:rPr>
                <w:rFonts w:ascii="Times New Roman" w:hAnsi="Times New Roman" w:cs="Times New Roman"/>
              </w:rPr>
              <w:t xml:space="preserve"> «Горный пейзаж» </w:t>
            </w:r>
          </w:p>
          <w:p w:rsidR="00544796" w:rsidRPr="00544796" w:rsidRDefault="00544796" w:rsidP="00544796">
            <w:pPr>
              <w:rPr>
                <w:rFonts w:ascii="Times New Roman" w:hAnsi="Times New Roman" w:cs="Times New Roman"/>
              </w:rPr>
            </w:pPr>
            <w:r w:rsidRPr="00544796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544796" w:rsidRPr="00544796" w:rsidRDefault="00544796" w:rsidP="00544796">
            <w:pPr>
              <w:rPr>
                <w:rFonts w:ascii="Times New Roman" w:hAnsi="Times New Roman" w:cs="Times New Roman"/>
              </w:rPr>
            </w:pPr>
            <w:r w:rsidRPr="00544796">
              <w:rPr>
                <w:rFonts w:ascii="Times New Roman" w:hAnsi="Times New Roman" w:cs="Times New Roman"/>
              </w:rPr>
              <w:t xml:space="preserve">– Что изображено на картине? </w:t>
            </w:r>
          </w:p>
          <w:p w:rsidR="00544796" w:rsidRPr="00544796" w:rsidRDefault="00544796" w:rsidP="00544796">
            <w:pPr>
              <w:rPr>
                <w:rFonts w:ascii="Times New Roman" w:hAnsi="Times New Roman" w:cs="Times New Roman"/>
              </w:rPr>
            </w:pPr>
            <w:r w:rsidRPr="00544796">
              <w:rPr>
                <w:rFonts w:ascii="Times New Roman" w:hAnsi="Times New Roman" w:cs="Times New Roman"/>
              </w:rPr>
              <w:t xml:space="preserve">– Какая цветовая гамма преобладает? Почему? </w:t>
            </w:r>
          </w:p>
          <w:p w:rsidR="00544796" w:rsidRDefault="00544796" w:rsidP="00544796">
            <w:pPr>
              <w:rPr>
                <w:rFonts w:ascii="Times New Roman" w:hAnsi="Times New Roman" w:cs="Times New Roman"/>
              </w:rPr>
            </w:pPr>
            <w:r w:rsidRPr="00544796">
              <w:rPr>
                <w:rFonts w:ascii="Times New Roman" w:hAnsi="Times New Roman" w:cs="Times New Roman"/>
              </w:rPr>
              <w:t>– Какие эмоции ощущают учащиеся? Опишите их</w:t>
            </w:r>
          </w:p>
        </w:tc>
        <w:tc>
          <w:tcPr>
            <w:tcW w:w="2410" w:type="dxa"/>
          </w:tcPr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Готовятся к уроку</w:t>
            </w: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картине</w:t>
            </w: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544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544796" w:rsidRPr="00544796" w:rsidRDefault="00544796" w:rsidP="0054479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42289B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Pr="00544796" w:rsidRDefault="00544796" w:rsidP="0054479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Картина А. </w:t>
            </w:r>
            <w:proofErr w:type="spellStart"/>
            <w:r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Кастеева</w:t>
            </w:r>
            <w:proofErr w:type="spellEnd"/>
          </w:p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  <w:r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«Горный пейзаж»</w:t>
            </w:r>
          </w:p>
        </w:tc>
      </w:tr>
      <w:tr w:rsidR="00544796" w:rsidTr="0042289B">
        <w:tc>
          <w:tcPr>
            <w:tcW w:w="2552" w:type="dxa"/>
          </w:tcPr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Середина урока</w:t>
            </w:r>
          </w:p>
        </w:tc>
        <w:tc>
          <w:tcPr>
            <w:tcW w:w="2835" w:type="dxa"/>
          </w:tcPr>
          <w:p w:rsidR="00544796" w:rsidRPr="00684318" w:rsidRDefault="00544796" w:rsidP="0054479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684318"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 xml:space="preserve">(Д, К) </w:t>
            </w:r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«Слепое» слушание </w:t>
            </w:r>
            <w:proofErr w:type="spellStart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кюя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 </w:t>
            </w:r>
            <w:proofErr w:type="spellStart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Таттимбет</w:t>
            </w:r>
            <w:proofErr w:type="gramStart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а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«</w:t>
            </w:r>
            <w:proofErr w:type="spellStart"/>
            <w:proofErr w:type="gram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Саржайлау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». </w:t>
            </w:r>
          </w:p>
          <w:p w:rsidR="00544796" w:rsidRPr="00684318" w:rsidRDefault="00544796" w:rsidP="0054479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-</w:t>
            </w:r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На каком инструменте исполняли </w:t>
            </w:r>
            <w:proofErr w:type="spellStart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кю</w:t>
            </w:r>
            <w:proofErr w:type="gramStart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й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«</w:t>
            </w:r>
            <w:proofErr w:type="spellStart"/>
            <w:proofErr w:type="gram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Саржайлау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»? </w:t>
            </w:r>
          </w:p>
          <w:p w:rsidR="00544796" w:rsidRDefault="00544796" w:rsidP="0054479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-</w:t>
            </w:r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Попробуй пропеть мелодию </w:t>
            </w:r>
            <w:proofErr w:type="spellStart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кюя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? </w:t>
            </w:r>
          </w:p>
          <w:p w:rsidR="00062FCF" w:rsidRPr="00684318" w:rsidRDefault="00062FCF" w:rsidP="0054479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- Какие чувства у вас вызывает эта мелодия?</w:t>
            </w:r>
          </w:p>
          <w:p w:rsidR="00544796" w:rsidRDefault="00544796" w:rsidP="00355A1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684318"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 xml:space="preserve"> </w:t>
            </w:r>
            <w:r w:rsidR="00355A1C"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 xml:space="preserve">- </w:t>
            </w:r>
            <w:r w:rsidR="00355A1C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С помощью карточек определите настроение произведения</w:t>
            </w:r>
            <w:r w:rsidR="00062FCF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.</w:t>
            </w:r>
          </w:p>
          <w:p w:rsidR="00062FCF" w:rsidRDefault="00062FCF" w:rsidP="00355A1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Попробуем представить себя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саржайляу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. Закроем глаза и перенесемся в то место, которое нам рисует </w:t>
            </w: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lastRenderedPageBreak/>
              <w:t xml:space="preserve">музыка. </w:t>
            </w:r>
          </w:p>
          <w:p w:rsidR="00062FCF" w:rsidRDefault="00062FCF" w:rsidP="00355A1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(повторное слушание)</w:t>
            </w:r>
          </w:p>
          <w:p w:rsidR="00062FCF" w:rsidRDefault="00062FCF" w:rsidP="00355A1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Скажите, ребята, изменились ли ваши ощущения от музыки?</w:t>
            </w:r>
          </w:p>
          <w:p w:rsidR="00544796" w:rsidRDefault="00544796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6D5D79"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>(К, Д, Ф)</w:t>
            </w:r>
            <w:r w:rsidRPr="00684318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</w:t>
            </w:r>
            <w:r w:rsidR="00CB1982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Мы с вами поняли, что музыка может усилить чувства человека. С помощью музыки </w:t>
            </w:r>
            <w:proofErr w:type="gramStart"/>
            <w:r w:rsidR="00CB1982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грустное</w:t>
            </w:r>
            <w:proofErr w:type="gramEnd"/>
            <w:r w:rsidR="00CB1982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становится грустней, веселое – веселей, а смешное – смешней. Сейчас мы с вами просмотрим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видеоотрывок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из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мультфилма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«Том и Джерри» и проанализируем, как авторы мультфильма используют разные музыкальные произведения и настроения.</w:t>
            </w:r>
          </w:p>
          <w:p w:rsidR="00CB1982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Вопросы для анализа:</w:t>
            </w:r>
          </w:p>
          <w:p w:rsid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Каая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 музыка играет в мультфильме?</w:t>
            </w:r>
          </w:p>
          <w:p w:rsid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Какие инструменты используются?</w:t>
            </w:r>
          </w:p>
          <w:p w:rsid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Какой высоты звуки у пса, кота и мышонка?</w:t>
            </w:r>
          </w:p>
          <w:p w:rsid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>(Г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 xml:space="preserve">) </w:t>
            </w:r>
          </w:p>
          <w:p w:rsid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 xml:space="preserve">Знаете ли вы, ребята, что многое в музыке зависит и от исполнителя? Порой настроение произведения зависит только от того, как исполнитель посчитает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нужным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. Сейчас мы с вами проведем эксперимент: мы исполним несколько музыкальных произведений с разным настроением.</w:t>
            </w:r>
          </w:p>
          <w:p w:rsid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Распевание.</w:t>
            </w:r>
          </w:p>
          <w:p w:rsid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Дыхательные и артикуляционные упражнения.</w:t>
            </w:r>
          </w:p>
          <w:p w:rsidR="00435F5E" w:rsidRPr="00435F5E" w:rsidRDefault="00435F5E" w:rsidP="00CB198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Пение по выбору учащихся: «Если с другом вышел в путь», «Голубой вагон», «Неприятность эту мы переживем»</w:t>
            </w:r>
          </w:p>
        </w:tc>
        <w:tc>
          <w:tcPr>
            <w:tcW w:w="2410" w:type="dxa"/>
          </w:tcPr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06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Прослушивают </w:t>
            </w:r>
            <w:proofErr w:type="spellStart"/>
            <w:r>
              <w:rPr>
                <w:rFonts w:ascii="Times New Roman" w:hAnsi="Times New Roman" w:cs="Times New Roman"/>
              </w:rPr>
              <w:t>кюй</w:t>
            </w:r>
            <w:proofErr w:type="spellEnd"/>
          </w:p>
          <w:p w:rsidR="00544796" w:rsidRDefault="00062FCF" w:rsidP="0006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84318">
              <w:rPr>
                <w:rFonts w:ascii="Times New Roman" w:eastAsia="Times New Roman" w:hAnsi="Times New Roman" w:cs="Times New Roman"/>
                <w:lang w:eastAsia="en-GB"/>
              </w:rPr>
              <w:t xml:space="preserve">Дети смотрят на картину, не отрывая взгляда, затем, закрыв глаза, представляют себя в пейзаже картины– </w:t>
            </w:r>
            <w:proofErr w:type="gramStart"/>
            <w:r w:rsidRPr="00684318">
              <w:rPr>
                <w:rFonts w:ascii="Times New Roman" w:eastAsia="Times New Roman" w:hAnsi="Times New Roman" w:cs="Times New Roman"/>
                <w:lang w:eastAsia="en-GB"/>
              </w:rPr>
              <w:t>мы</w:t>
            </w:r>
            <w:proofErr w:type="gramEnd"/>
            <w:r w:rsidRPr="00684318">
              <w:rPr>
                <w:rFonts w:ascii="Times New Roman" w:eastAsia="Times New Roman" w:hAnsi="Times New Roman" w:cs="Times New Roman"/>
                <w:lang w:eastAsia="en-GB"/>
              </w:rPr>
              <w:t>сленно переносят себя, «телепортируют» в то место, на которое смотрели).</w:t>
            </w: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Отвечают на вопросы</w:t>
            </w: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435F5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Просматривают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GB"/>
              </w:rPr>
              <w:t>видеоряд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анализируют музыкальное произведение</w:t>
            </w: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Певческая деятельность</w:t>
            </w: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Таттимбет</w:t>
            </w:r>
            <w:proofErr w:type="spellEnd"/>
          </w:p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Саржайлау</w:t>
            </w:r>
            <w:proofErr w:type="spellEnd"/>
            <w:r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44796" w:rsidRPr="00544796" w:rsidRDefault="00355A1C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 - смайлики</w:t>
            </w:r>
          </w:p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796" w:rsidRPr="00544796" w:rsidRDefault="00544796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FCF" w:rsidRDefault="00062FCF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FCF" w:rsidRDefault="00062FCF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FCF" w:rsidRDefault="00062FCF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5E" w:rsidRDefault="00435F5E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796" w:rsidRPr="00544796" w:rsidRDefault="00062FCF" w:rsidP="0054479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Отрывок 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«Том и Джерри»</w:t>
            </w:r>
          </w:p>
          <w:p w:rsidR="00544796" w:rsidRDefault="00435F5E" w:rsidP="00435F5E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Видеоа</w:t>
            </w:r>
            <w:r w:rsidR="00544796" w:rsidRPr="005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ппаратура</w:t>
            </w:r>
          </w:p>
          <w:p w:rsidR="00435F5E" w:rsidRDefault="00435F5E" w:rsidP="00544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  <w:p w:rsidR="00544796" w:rsidRDefault="00544796" w:rsidP="00544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</w:p>
          <w:p w:rsidR="00435F5E" w:rsidRDefault="00435F5E" w:rsidP="0043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инструмент (Синтезатор или баян)</w:t>
            </w:r>
          </w:p>
        </w:tc>
      </w:tr>
      <w:tr w:rsidR="00544796" w:rsidTr="0042289B">
        <w:tc>
          <w:tcPr>
            <w:tcW w:w="2552" w:type="dxa"/>
          </w:tcPr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2835" w:type="dxa"/>
          </w:tcPr>
          <w:p w:rsidR="00544796" w:rsidRDefault="00544796" w:rsidP="00544796">
            <w:pPr>
              <w:pStyle w:val="a4"/>
              <w:spacing w:before="100" w:beforeAutospacing="1" w:after="100" w:afterAutospacing="1" w:line="276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>Итог урока. Рефлексия.</w:t>
            </w:r>
          </w:p>
          <w:p w:rsidR="00544796" w:rsidRPr="006D5D79" w:rsidRDefault="00544796" w:rsidP="0054479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6D5D79">
              <w:rPr>
                <w:rFonts w:ascii="Times New Roman" w:hAnsi="Times New Roman" w:cs="Times New Roman"/>
              </w:rPr>
              <w:t xml:space="preserve">– меня удивило…. </w:t>
            </w:r>
          </w:p>
          <w:p w:rsidR="00544796" w:rsidRPr="006D5D79" w:rsidRDefault="00544796" w:rsidP="0054479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6D5D79">
              <w:rPr>
                <w:rFonts w:ascii="Times New Roman" w:hAnsi="Times New Roman" w:cs="Times New Roman"/>
              </w:rPr>
              <w:t xml:space="preserve">– я поделюсь с </w:t>
            </w:r>
            <w:proofErr w:type="gramStart"/>
            <w:r w:rsidRPr="006D5D79">
              <w:rPr>
                <w:rFonts w:ascii="Times New Roman" w:hAnsi="Times New Roman" w:cs="Times New Roman"/>
              </w:rPr>
              <w:t>близкими</w:t>
            </w:r>
            <w:proofErr w:type="gramEnd"/>
            <w:r w:rsidRPr="006D5D79">
              <w:rPr>
                <w:rFonts w:ascii="Times New Roman" w:hAnsi="Times New Roman" w:cs="Times New Roman"/>
              </w:rPr>
              <w:t xml:space="preserve"> новой информацией… </w:t>
            </w:r>
          </w:p>
          <w:p w:rsidR="00544796" w:rsidRPr="006D5D79" w:rsidRDefault="00544796" w:rsidP="0054479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6D5D79">
              <w:rPr>
                <w:rFonts w:ascii="Times New Roman" w:hAnsi="Times New Roman" w:cs="Times New Roman"/>
              </w:rPr>
              <w:t xml:space="preserve">– мои друзья порадовали меня… </w:t>
            </w:r>
          </w:p>
          <w:p w:rsidR="00544796" w:rsidRDefault="00544796" w:rsidP="0054479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6D5D79">
              <w:rPr>
                <w:rFonts w:ascii="Times New Roman" w:hAnsi="Times New Roman" w:cs="Times New Roman"/>
              </w:rPr>
              <w:t xml:space="preserve">С каким настроением покидаем класс? </w:t>
            </w:r>
          </w:p>
          <w:p w:rsidR="00544796" w:rsidRDefault="00544796" w:rsidP="0054479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6D5D79">
              <w:rPr>
                <w:rFonts w:ascii="Times New Roman" w:hAnsi="Times New Roman" w:cs="Times New Roman"/>
              </w:rPr>
              <w:t>(Жестовый ответ: пять пальцев/два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D79">
              <w:rPr>
                <w:rFonts w:ascii="Times New Roman" w:hAnsi="Times New Roman" w:cs="Times New Roman"/>
              </w:rPr>
              <w:t>пальца/сжатый кулак.)</w:t>
            </w:r>
          </w:p>
        </w:tc>
        <w:tc>
          <w:tcPr>
            <w:tcW w:w="2410" w:type="dxa"/>
          </w:tcPr>
          <w:p w:rsidR="00544796" w:rsidRDefault="00544796" w:rsidP="0054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Самооценивание</w:t>
            </w:r>
            <w:bookmarkStart w:id="0" w:name="_GoBack"/>
            <w:bookmarkEnd w:id="0"/>
          </w:p>
        </w:tc>
        <w:tc>
          <w:tcPr>
            <w:tcW w:w="1538" w:type="dxa"/>
          </w:tcPr>
          <w:p w:rsidR="00544796" w:rsidRDefault="00435F5E" w:rsidP="0054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Жесты</w:t>
            </w:r>
          </w:p>
        </w:tc>
        <w:tc>
          <w:tcPr>
            <w:tcW w:w="1865" w:type="dxa"/>
          </w:tcPr>
          <w:p w:rsidR="00544796" w:rsidRPr="00544796" w:rsidRDefault="00544796" w:rsidP="00544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796">
              <w:rPr>
                <w:rFonts w:ascii="Times New Roman" w:hAnsi="Times New Roman" w:cs="Times New Roman"/>
                <w:b/>
              </w:rPr>
              <w:t>Жесты</w:t>
            </w:r>
          </w:p>
        </w:tc>
      </w:tr>
    </w:tbl>
    <w:p w:rsidR="0042289B" w:rsidRPr="0042289B" w:rsidRDefault="0042289B" w:rsidP="0042289B">
      <w:pPr>
        <w:jc w:val="center"/>
        <w:rPr>
          <w:rFonts w:ascii="Times New Roman" w:hAnsi="Times New Roman" w:cs="Times New Roman"/>
        </w:rPr>
      </w:pPr>
    </w:p>
    <w:sectPr w:rsidR="0042289B" w:rsidRPr="0042289B" w:rsidSect="00435F5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89B"/>
    <w:rsid w:val="00062FCF"/>
    <w:rsid w:val="00186480"/>
    <w:rsid w:val="00355A1C"/>
    <w:rsid w:val="0042289B"/>
    <w:rsid w:val="00435F5E"/>
    <w:rsid w:val="00544796"/>
    <w:rsid w:val="00C0355F"/>
    <w:rsid w:val="00CB1982"/>
    <w:rsid w:val="00CE6459"/>
    <w:rsid w:val="00F5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uiPriority w:val="99"/>
    <w:qFormat/>
    <w:rsid w:val="0042289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22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34"/>
    <w:unhideWhenUsed/>
    <w:qFormat/>
    <w:rsid w:val="005447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uiPriority w:val="99"/>
    <w:qFormat/>
    <w:rsid w:val="0042289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22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34"/>
    <w:unhideWhenUsed/>
    <w:qFormat/>
    <w:rsid w:val="005447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Атырау</dc:creator>
  <cp:lastModifiedBy>Станислав Кахарманов</cp:lastModifiedBy>
  <cp:revision>2</cp:revision>
  <cp:lastPrinted>2021-10-12T15:25:00Z</cp:lastPrinted>
  <dcterms:created xsi:type="dcterms:W3CDTF">2021-10-12T15:28:00Z</dcterms:created>
  <dcterms:modified xsi:type="dcterms:W3CDTF">2021-10-12T15:28:00Z</dcterms:modified>
</cp:coreProperties>
</file>