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06B17" w14:textId="3AA88FAB" w:rsidR="006059D0" w:rsidRPr="006059D0" w:rsidRDefault="006059D0" w:rsidP="00EA621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6059D0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классного часа</w:t>
      </w:r>
    </w:p>
    <w:p w14:paraId="6F9C56C7" w14:textId="77777777" w:rsidR="006E3268" w:rsidRPr="00EA6213" w:rsidRDefault="006059D0" w:rsidP="006059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Учитель: Дорогие ребята! В нашем классе снова праздник, а отмечаем мы сегодня нашей большой семьёй, как вы уже догадались, нашу первую победу - завершение изучения первой школьной книги "Букваря". Ребята! </w:t>
      </w:r>
    </w:p>
    <w:p w14:paraId="0B340C19" w14:textId="77777777" w:rsidR="006E3268" w:rsidRPr="00EA6213" w:rsidRDefault="006059D0" w:rsidP="006059D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у нас немножко грустный, но и приятный праздник. Мы пришли прощаться с очень уважаемой, а для многих – первой в жизни, самостоятельно прочитанной книгой – «Букварём». За это время вы научились читать, писать, и помогла вам в этом ваша первая книга, которую вы взяли в руки.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1 и 2 с песней «Учат в школе».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что же это 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волшебная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книга - букварь? Расскажите.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ученик: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этой книжкой – самой первой –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путь свой начинал,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пройти маршрутом верным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заветный перевал.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ученик: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осенний, в день чудесный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 поход ушли не зря.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Было очень интересно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страницах букваря.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ученик: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Вдоль картинок мы шагали,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ступенькам-строчкам шли,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 много мы узнали!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 много мы прочли!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ученик: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Край родной, родные дали,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Реки, рощи и моря,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мир мы открывали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страницах букваря.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ученик: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Потрудились мы немало,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Ведь, по правде говоря,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Русской грамоты начало –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страницах букваря.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 ученик: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Тридцать три родные буквы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узнали к январю,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это все ребята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Благодарны букварю!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ученик: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прочтем любые книги,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Разберемся в словаре,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Потому что всюду буквы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же, что и в букваре.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 праздник пройдет в виде игры </w:t>
      </w:r>
      <w:r w:rsidR="006E3268"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путешествие по станциям </w:t>
      </w:r>
    </w:p>
    <w:p w14:paraId="3B97CE35" w14:textId="5B1D8D0A" w:rsidR="00FA28C1" w:rsidRPr="00EA6213" w:rsidRDefault="006059D0" w:rsidP="006059D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6E3268"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станция </w:t>
      </w:r>
      <w:r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«</w:t>
      </w:r>
      <w:proofErr w:type="spellStart"/>
      <w:r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Алфавитово</w:t>
      </w:r>
      <w:proofErr w:type="spellEnd"/>
      <w:r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должны угадать все буквы.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 этой буквою знаком.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Стоят два колышка рядком,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между ними – поясок,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Натянутый наискосок. (И)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Бывает эта буква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конце и в середине.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конце капусты, брюквы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середине дыни. (ы)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эту букву посмотри –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совсем как цифра 3. (З)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этой букве нет угла,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Оттого она кругла.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того она кругла,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Покатиться бы могла. (О)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два столба наискосок,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между ними – поясок.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эту букву знаешь? А?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тобою буква … (А)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буква широка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похожа на жука.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 этом, точно жук,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Издает жужжащий звук. (Ж)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Поглядите-ка, друзья,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Смастерил скворечник я.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скворечник залетела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птички – буква … (Я)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3268"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 станция </w:t>
      </w:r>
      <w:r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«Угадай-ка»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Отгадайте загадки.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Зовёт ребят ко мне звонок.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догадались? Я — …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(Урок)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нужна черта прямая,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тут как тут. Вот я какая!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скажешь, я хвалюсь?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может быть, чуть-чуть.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Зато я не боюсь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Прямой чертой блеснуть!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(Линейка)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учится только на круглые «пять»,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знает всегда, что он должен сказать.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лени не знает, к урокам готов.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ребята, ну, кто он таков? (Отличник)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 урок, а он молчал —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Перемену, видно, ждал.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кончился урок,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зазвенел... (звонок)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весь урок писать,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Пригодится нам... (тетрадь)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Карандаш, линейку, ластик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охранит коробка-пластик.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беда, что очень мал, —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вместит цветной... (пенал)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 новинку ей трудиться,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урока не ленится.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лежать в пенале скучно,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Пишет, пишет, пишет... (ручка)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отлично умеете отгадывать загадки.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3268"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станция  «</w:t>
      </w:r>
      <w:proofErr w:type="spellStart"/>
      <w:r w:rsidR="006E3268"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Смекалкина</w:t>
      </w:r>
      <w:proofErr w:type="spellEnd"/>
      <w:r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.»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 ребусы.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6003"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станция</w:t>
      </w:r>
      <w:proofErr w:type="gramStart"/>
      <w:r w:rsidR="00876003"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«Учебная».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мы узнаем, насколько хорошо вы умеете читать и писать. Попробуйте исправить ошибки, которые допущены в словах, подписанных под картинками.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6003"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 станция </w:t>
      </w:r>
      <w:r w:rsidR="00EA6213"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«</w:t>
      </w:r>
      <w:proofErr w:type="spellStart"/>
      <w:r w:rsidR="00EA6213"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Сказкино</w:t>
      </w:r>
      <w:proofErr w:type="spellEnd"/>
      <w:r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14:paraId="5C308AFC" w14:textId="7CBC4CAD" w:rsidR="00FA28C1" w:rsidRPr="00EA6213" w:rsidRDefault="00FA28C1" w:rsidP="006059D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же в этот праздник без сказок. Хотелось бы узнать</w:t>
      </w:r>
    </w:p>
    <w:p w14:paraId="5ED68261" w14:textId="0DC422AB" w:rsidR="00FA28C1" w:rsidRPr="00EA6213" w:rsidRDefault="00FA28C1" w:rsidP="006059D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62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Справитесь ли вы с этим заданием?  Пришла я к вам на праздник не с пустыми руками</w:t>
      </w:r>
      <w:proofErr w:type="gramStart"/>
      <w:r w:rsidRPr="00EA62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EA62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вот с этой </w:t>
      </w:r>
      <w:r w:rsidR="00876003" w:rsidRPr="00EA62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коробочкой </w:t>
      </w:r>
      <w:r w:rsidRPr="00EA621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 ней сюрпризы из разных сказок. Вы любите сказки? Проверим?</w:t>
      </w:r>
    </w:p>
    <w:p w14:paraId="13443433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Человечек деревянный,</w:t>
      </w:r>
    </w:p>
    <w:p w14:paraId="3A93546E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и под водой</w:t>
      </w:r>
    </w:p>
    <w:p w14:paraId="411AE560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ключик золотой?</w:t>
      </w:r>
    </w:p>
    <w:p w14:paraId="3FDE7B20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i/>
          <w:iCs/>
          <w:color w:val="008000"/>
          <w:sz w:val="28"/>
          <w:szCs w:val="28"/>
          <w:lang w:eastAsia="ru-RU"/>
        </w:rPr>
        <w:t> </w:t>
      </w:r>
      <w:r w:rsidRPr="00EA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(Буратино)</w:t>
      </w:r>
    </w:p>
    <w:p w14:paraId="55266001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он добрей,</w:t>
      </w:r>
    </w:p>
    <w:p w14:paraId="3C3DD6FD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 он больных зверей,</w:t>
      </w:r>
    </w:p>
    <w:p w14:paraId="2B6D6C79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известен, знаменит,</w:t>
      </w:r>
    </w:p>
    <w:p w14:paraId="1FE71927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доктор.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14:paraId="7FBCB3AC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(Айболит)</w:t>
      </w:r>
    </w:p>
    <w:p w14:paraId="40AB8821" w14:textId="14A69142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</w:t>
      </w:r>
    </w:p>
    <w:p w14:paraId="63F4F100" w14:textId="48E4EE19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CE88EE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него прогулка – праздник,</w:t>
      </w:r>
    </w:p>
    <w:p w14:paraId="7C67FCEE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мёд особый нюх.</w:t>
      </w:r>
    </w:p>
    <w:p w14:paraId="3C5F3AEF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плюшевый проказник</w:t>
      </w:r>
    </w:p>
    <w:p w14:paraId="2C64C20F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Медвежонок.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14:paraId="30758E1F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(Винни-Пух)</w:t>
      </w:r>
    </w:p>
    <w:p w14:paraId="5FCF7CC8" w14:textId="37EBC907" w:rsidR="00FA28C1" w:rsidRPr="00EA6213" w:rsidRDefault="00876003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35F2E5EA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волка хитрого спаслись,</w:t>
      </w:r>
    </w:p>
    <w:p w14:paraId="426B1301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долго хвостики тряслись.</w:t>
      </w:r>
    </w:p>
    <w:p w14:paraId="20C4F4C4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известна любому ребёнку</w:t>
      </w:r>
    </w:p>
    <w:p w14:paraId="3EEED028" w14:textId="77777777" w:rsidR="00FA28C1" w:rsidRPr="00EA6213" w:rsidRDefault="00FA28C1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называется…. </w:t>
      </w:r>
      <w:r w:rsidRPr="00EA62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(Три поросенка)</w:t>
      </w:r>
    </w:p>
    <w:p w14:paraId="697D0F89" w14:textId="77777777" w:rsidR="00876003" w:rsidRPr="00EA6213" w:rsidRDefault="00876003" w:rsidP="00876003">
      <w:pPr>
        <w:pStyle w:val="a3"/>
        <w:spacing w:before="0" w:beforeAutospacing="0" w:after="0" w:afterAutospacing="0"/>
        <w:rPr>
          <w:sz w:val="28"/>
          <w:szCs w:val="28"/>
        </w:rPr>
      </w:pPr>
      <w:r w:rsidRPr="00EA6213">
        <w:rPr>
          <w:rFonts w:eastAsia="+mn-ea"/>
          <w:color w:val="000000"/>
          <w:kern w:val="24"/>
          <w:sz w:val="28"/>
          <w:szCs w:val="28"/>
        </w:rPr>
        <w:t>Перед волком не дрожал,</w:t>
      </w:r>
    </w:p>
    <w:p w14:paraId="7DC9DA86" w14:textId="77777777" w:rsidR="00876003" w:rsidRPr="00EA6213" w:rsidRDefault="00876003" w:rsidP="00876003">
      <w:pPr>
        <w:pStyle w:val="a3"/>
        <w:spacing w:before="0" w:beforeAutospacing="0" w:after="0" w:afterAutospacing="0"/>
        <w:rPr>
          <w:sz w:val="28"/>
          <w:szCs w:val="28"/>
        </w:rPr>
      </w:pPr>
      <w:r w:rsidRPr="00EA6213">
        <w:rPr>
          <w:rFonts w:eastAsia="+mn-ea"/>
          <w:color w:val="000000"/>
          <w:kern w:val="24"/>
          <w:sz w:val="28"/>
          <w:szCs w:val="28"/>
        </w:rPr>
        <w:t>От медведя убежал,</w:t>
      </w:r>
    </w:p>
    <w:p w14:paraId="43D14C21" w14:textId="77777777" w:rsidR="00876003" w:rsidRPr="00EA6213" w:rsidRDefault="00876003" w:rsidP="00876003">
      <w:pPr>
        <w:pStyle w:val="a3"/>
        <w:spacing w:before="0" w:beforeAutospacing="0" w:after="0" w:afterAutospacing="0"/>
        <w:rPr>
          <w:sz w:val="28"/>
          <w:szCs w:val="28"/>
        </w:rPr>
      </w:pPr>
      <w:r w:rsidRPr="00EA6213">
        <w:rPr>
          <w:rFonts w:eastAsia="+mn-ea"/>
          <w:color w:val="000000"/>
          <w:kern w:val="24"/>
          <w:sz w:val="28"/>
          <w:szCs w:val="28"/>
        </w:rPr>
        <w:t>А лисице на зубок</w:t>
      </w:r>
    </w:p>
    <w:p w14:paraId="4F6254CB" w14:textId="1A1DF924" w:rsidR="00876003" w:rsidRPr="00EA6213" w:rsidRDefault="00876003" w:rsidP="00876003">
      <w:pPr>
        <w:pStyle w:val="a3"/>
        <w:spacing w:before="0" w:beforeAutospacing="0" w:after="0" w:afterAutospacing="0"/>
        <w:rPr>
          <w:sz w:val="28"/>
          <w:szCs w:val="28"/>
        </w:rPr>
      </w:pPr>
      <w:r w:rsidRPr="00EA6213">
        <w:rPr>
          <w:rFonts w:eastAsia="+mn-ea"/>
          <w:color w:val="000000"/>
          <w:kern w:val="24"/>
          <w:sz w:val="28"/>
          <w:szCs w:val="28"/>
        </w:rPr>
        <w:t>Все ж попался…</w:t>
      </w:r>
      <w:r w:rsidRPr="00EA6213">
        <w:rPr>
          <w:rFonts w:eastAsia="+mn-ea"/>
          <w:color w:val="000000"/>
          <w:kern w:val="24"/>
          <w:sz w:val="28"/>
          <w:szCs w:val="28"/>
        </w:rPr>
        <w:t>(колобок)</w:t>
      </w:r>
    </w:p>
    <w:p w14:paraId="49EF8D07" w14:textId="7AC14D92" w:rsidR="0059310F" w:rsidRPr="00EA6213" w:rsidRDefault="006059D0" w:rsidP="00FA2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6003" w:rsidRPr="00EA62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6 станция </w:t>
      </w:r>
      <w:r w:rsidRPr="00EA62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«Лесная».</w:t>
      </w:r>
      <w:r w:rsidRPr="00EA6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ольхой в тени ветвей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ёж собрал гостей.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Усадил их всех на кочку,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 росы им по глоточку.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внезапно за бугром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Громкий-громкий грянул гром.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 все свалились с кочки,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Разлетелись на кусочки.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1,2,3,4,5,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их собрать!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 ка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 тел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</w:t>
      </w:r>
      <w:proofErr w:type="spell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ведь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Бел </w:t>
      </w:r>
      <w:proofErr w:type="spell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</w:t>
      </w:r>
      <w:proofErr w:type="spellEnd"/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яц</w:t>
      </w:r>
      <w:proofErr w:type="spell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сук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6003"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7 станция </w:t>
      </w:r>
      <w:r w:rsidRPr="00EA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Кроссворд.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1) Чёрные, кривые,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рождения немые.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только встанут в ряд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 вдруг заговорят. (Буквы)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У карандаша простого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помощница одна.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сделает ошибку,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Вмиг сотрёт её она. (Резинка)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Я люблю прямоту,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сама прямая.</w:t>
      </w:r>
      <w:bookmarkStart w:id="0" w:name="_GoBack"/>
      <w:bookmarkEnd w:id="0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Сделать равную черту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я помогаю. (Линейка)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Путешествую по странам,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морям и океанам.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суше, и средь вод,-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не нужен пароход,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Поезд, самолёт, автобус.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есть, друзья,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 волшебный у меня.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Называется он… (глобус)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То я в клетку, то в линейку.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Написать по мне сумей-ка.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Можешь и нарисовать.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я</w:t>
      </w:r>
      <w:proofErr w:type="gramStart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 (</w:t>
      </w:r>
      <w:proofErr w:type="gramEnd"/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тетрадь)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Прочитайте, ключевое слово, которое получилось по вертикали (книга)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ЧИТАЛОЧКА В. Берестов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хорошо уметь читать!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надо к маме приставать,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надо бабушку трясти: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«Прочти, пожалуйста! Прочти!»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надо умолять сестрицу: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«Ну, почитай еще страницу!»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надо звать, не надо ждать,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можно взять и почитать!</w:t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6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Вручение детям свидетельств.</w:t>
      </w:r>
    </w:p>
    <w:sectPr w:rsidR="0059310F" w:rsidRPr="00EA6213" w:rsidSect="00EA62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D9"/>
    <w:rsid w:val="000219D9"/>
    <w:rsid w:val="0059310F"/>
    <w:rsid w:val="006059D0"/>
    <w:rsid w:val="006E3268"/>
    <w:rsid w:val="00876003"/>
    <w:rsid w:val="00EA6213"/>
    <w:rsid w:val="00F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E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0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hp</cp:lastModifiedBy>
  <cp:revision>6</cp:revision>
  <cp:lastPrinted>2022-01-12T14:41:00Z</cp:lastPrinted>
  <dcterms:created xsi:type="dcterms:W3CDTF">2021-11-21T10:37:00Z</dcterms:created>
  <dcterms:modified xsi:type="dcterms:W3CDTF">2022-01-12T14:43:00Z</dcterms:modified>
</cp:coreProperties>
</file>