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28" w:rsidRPr="00B0735B" w:rsidRDefault="00063F28" w:rsidP="00B0735B">
      <w:pPr>
        <w:shd w:val="clear" w:color="auto" w:fill="FFFFFF"/>
        <w:spacing w:after="0" w:line="240" w:lineRule="auto"/>
        <w:ind w:left="10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F28" w:rsidRDefault="00063F28" w:rsidP="00B0735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7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проведения декады </w:t>
      </w:r>
      <w:r w:rsidR="008F2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начальных классов</w:t>
      </w:r>
    </w:p>
    <w:p w:rsidR="008F2CC9" w:rsidRPr="00B0735B" w:rsidRDefault="008F2CC9" w:rsidP="00B0735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Воробьёвская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основная школа»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72"/>
        <w:gridCol w:w="3008"/>
        <w:gridCol w:w="1427"/>
        <w:gridCol w:w="2064"/>
      </w:tblGrid>
      <w:tr w:rsidR="00B0735B" w:rsidRPr="00B0735B" w:rsidTr="00654675">
        <w:tc>
          <w:tcPr>
            <w:tcW w:w="287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B0735B" w:rsidRPr="00B0735B" w:rsidRDefault="00B0735B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Дата проведения</w:t>
            </w:r>
          </w:p>
        </w:tc>
        <w:tc>
          <w:tcPr>
            <w:tcW w:w="300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B0735B" w:rsidRPr="00B0735B" w:rsidRDefault="00B0735B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Мероприятия </w:t>
            </w:r>
          </w:p>
        </w:tc>
        <w:tc>
          <w:tcPr>
            <w:tcW w:w="142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B0735B" w:rsidRPr="00B0735B" w:rsidRDefault="00B0735B" w:rsidP="006546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0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B0735B" w:rsidRPr="00B0735B" w:rsidRDefault="00B0735B" w:rsidP="006546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394712" w:rsidRPr="00B0735B" w:rsidTr="00654675">
        <w:tc>
          <w:tcPr>
            <w:tcW w:w="287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394712" w:rsidRPr="00B0735B" w:rsidRDefault="00F769A3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  <w:t>11  ноября</w:t>
            </w:r>
          </w:p>
          <w:p w:rsidR="00394712" w:rsidRPr="00B0735B" w:rsidRDefault="00394712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</w:rPr>
              <w:t>Открытие </w:t>
            </w:r>
            <w:r w:rsidR="00B0735B" w:rsidRPr="00B073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декады</w:t>
            </w:r>
          </w:p>
          <w:p w:rsidR="009758BB" w:rsidRPr="00B0735B" w:rsidRDefault="00394712" w:rsidP="006546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300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394712" w:rsidRPr="00B0735B" w:rsidRDefault="00B0735B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1.</w:t>
            </w:r>
            <w:r w:rsidR="00394712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Открытие  предметной декады в начальной школе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. Проведение линеек.</w:t>
            </w:r>
          </w:p>
          <w:p w:rsidR="00B0735B" w:rsidRDefault="00B0735B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9758BB" w:rsidRPr="00B0735B" w:rsidRDefault="00B0735B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2.</w:t>
            </w:r>
            <w:r w:rsidR="00394712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Ознакомление с планом проведения декады</w:t>
            </w:r>
          </w:p>
        </w:tc>
        <w:tc>
          <w:tcPr>
            <w:tcW w:w="142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9758BB" w:rsidRPr="00B0735B" w:rsidRDefault="00394712" w:rsidP="006546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20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9758BB" w:rsidRPr="00B0735B" w:rsidRDefault="008F2CC9" w:rsidP="0065467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394712" w:rsidRPr="00B0735B" w:rsidTr="00654675">
        <w:tc>
          <w:tcPr>
            <w:tcW w:w="287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F769A3" w:rsidRPr="00B0735B" w:rsidRDefault="00F769A3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  <w:t>12  ноября</w:t>
            </w:r>
          </w:p>
          <w:p w:rsidR="00394712" w:rsidRPr="00B0735B" w:rsidRDefault="00394712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  <w:t>День здоровья</w:t>
            </w:r>
          </w:p>
          <w:p w:rsidR="009758BB" w:rsidRPr="00B0735B" w:rsidRDefault="00AA076D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394712" w:rsidRPr="00B0735B" w:rsidRDefault="00B0735B" w:rsidP="0065467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  <w:r w:rsidR="00FF31C2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1.</w:t>
            </w:r>
            <w:r w:rsidR="00394712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Утренняя зарядка</w:t>
            </w:r>
          </w:p>
          <w:p w:rsidR="00394712" w:rsidRPr="00B0735B" w:rsidRDefault="00E26C25" w:rsidP="0065467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  <w:r w:rsidR="00FF31C2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2.</w:t>
            </w:r>
            <w:r w:rsidR="00394712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Беседа по классам «</w:t>
            </w: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Первое богатство – это здоровье</w:t>
            </w:r>
            <w:r w:rsidR="00394712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»</w:t>
            </w:r>
          </w:p>
          <w:p w:rsidR="00394712" w:rsidRPr="00B0735B" w:rsidRDefault="00E26C25" w:rsidP="0065467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3.</w:t>
            </w:r>
            <w:r w:rsidR="00394712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Физминутки на уроках</w:t>
            </w:r>
            <w:r w:rsidR="00FF31C2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394712" w:rsidRPr="00B0735B" w:rsidRDefault="003706DA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0</w:t>
            </w:r>
            <w:r w:rsidR="00394712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-4 классы</w:t>
            </w:r>
          </w:p>
          <w:p w:rsidR="00394712" w:rsidRPr="00B0735B" w:rsidRDefault="00394712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394712" w:rsidRPr="00B0735B" w:rsidRDefault="003706DA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0-4 классы</w:t>
            </w:r>
            <w:r w:rsidR="00394712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394712" w:rsidRPr="00B0735B" w:rsidRDefault="00394712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394712" w:rsidRPr="00B0735B" w:rsidRDefault="00394712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9758BB" w:rsidRDefault="00AA076D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06DA" w:rsidRPr="00B0735B" w:rsidRDefault="003706DA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0-4 классы</w:t>
            </w:r>
          </w:p>
        </w:tc>
        <w:tc>
          <w:tcPr>
            <w:tcW w:w="20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3706DA" w:rsidRDefault="00394712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  <w:r w:rsidR="003706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Шевченко Т.</w:t>
            </w:r>
            <w:proofErr w:type="gramStart"/>
            <w:r w:rsidR="003706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</w:t>
            </w:r>
            <w:proofErr w:type="gramEnd"/>
          </w:p>
          <w:p w:rsidR="003706DA" w:rsidRDefault="003706DA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394712" w:rsidRPr="00B0735B" w:rsidRDefault="00394712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Учителя начальных классов.</w:t>
            </w:r>
          </w:p>
          <w:p w:rsidR="003706DA" w:rsidRDefault="00394712" w:rsidP="00370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  <w:r w:rsidR="003706DA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9758BB" w:rsidRPr="003706DA" w:rsidRDefault="003706DA" w:rsidP="00370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Учителя начальных классов.</w:t>
            </w:r>
          </w:p>
        </w:tc>
      </w:tr>
      <w:tr w:rsidR="00394712" w:rsidRPr="00B0735B" w:rsidTr="00654675">
        <w:tc>
          <w:tcPr>
            <w:tcW w:w="287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F769A3" w:rsidRPr="00B0735B" w:rsidRDefault="00F769A3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  <w:t>13  ноября</w:t>
            </w:r>
          </w:p>
          <w:p w:rsidR="009758BB" w:rsidRPr="00B0735B" w:rsidRDefault="00394712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  <w:t>День Математики</w:t>
            </w:r>
          </w:p>
        </w:tc>
        <w:tc>
          <w:tcPr>
            <w:tcW w:w="300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6D6D9D" w:rsidRPr="006D6D9D" w:rsidRDefault="00B0735B" w:rsidP="0065467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5A05A7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.</w:t>
            </w:r>
            <w:r w:rsidR="006D6D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Конкурс </w:t>
            </w:r>
            <w:r w:rsidR="00394712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B550A0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поделок </w:t>
            </w:r>
            <w:r w:rsidR="00394712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из </w:t>
            </w:r>
            <w:r w:rsidR="00B550A0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394712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геометрических фигур</w:t>
            </w:r>
            <w:r w:rsidR="006D6D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«Снеговик»</w:t>
            </w:r>
          </w:p>
          <w:p w:rsidR="00394712" w:rsidRPr="00B0735B" w:rsidRDefault="005A05A7" w:rsidP="0065467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  <w:r w:rsidR="00E26C25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.</w:t>
            </w:r>
            <w:r w:rsidR="00394712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Школьный этап олимпиады </w:t>
            </w:r>
            <w:r w:rsidR="00E26C25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по математике </w:t>
            </w:r>
          </w:p>
        </w:tc>
        <w:tc>
          <w:tcPr>
            <w:tcW w:w="142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394712" w:rsidRPr="00B0735B" w:rsidRDefault="008F2CC9" w:rsidP="008F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0-1</w:t>
            </w:r>
            <w:r w:rsidR="005A05A7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классы</w:t>
            </w:r>
          </w:p>
          <w:p w:rsidR="005A05A7" w:rsidRPr="00B0735B" w:rsidRDefault="005A05A7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5A05A7" w:rsidRPr="00B0735B" w:rsidRDefault="005A05A7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B0735B" w:rsidRDefault="00B0735B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9758BB" w:rsidRPr="00B0735B" w:rsidRDefault="008F2CC9" w:rsidP="008F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3, </w:t>
            </w:r>
            <w:r w:rsidR="005A05A7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 классы</w:t>
            </w:r>
          </w:p>
        </w:tc>
        <w:tc>
          <w:tcPr>
            <w:tcW w:w="20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394712" w:rsidRPr="00B0735B" w:rsidRDefault="008F2CC9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Лаптова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Н.А</w:t>
            </w:r>
          </w:p>
          <w:p w:rsidR="00394712" w:rsidRPr="00B0735B" w:rsidRDefault="00394712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9758BB" w:rsidRDefault="00AA076D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F2CC9" w:rsidRDefault="008F2CC9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F2CC9" w:rsidRDefault="008F2CC9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Шевченко Т.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</w:p>
          <w:p w:rsidR="008F2CC9" w:rsidRPr="00B0735B" w:rsidRDefault="008F2CC9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Наумова К.А</w:t>
            </w:r>
          </w:p>
        </w:tc>
      </w:tr>
      <w:tr w:rsidR="00394712" w:rsidRPr="00B0735B" w:rsidTr="008F2CC9">
        <w:trPr>
          <w:trHeight w:val="2257"/>
        </w:trPr>
        <w:tc>
          <w:tcPr>
            <w:tcW w:w="287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F769A3" w:rsidRPr="00B0735B" w:rsidRDefault="00F769A3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  <w:t>14  ноября</w:t>
            </w:r>
          </w:p>
          <w:p w:rsidR="009758BB" w:rsidRPr="00B0735B" w:rsidRDefault="00394712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  <w:t xml:space="preserve">День литературного чтения </w:t>
            </w:r>
          </w:p>
        </w:tc>
        <w:tc>
          <w:tcPr>
            <w:tcW w:w="300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6178CB" w:rsidRPr="00B0735B" w:rsidRDefault="00394712" w:rsidP="00654675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1. </w:t>
            </w:r>
            <w:r w:rsidR="006178CB" w:rsidRPr="00B0735B">
              <w:rPr>
                <w:rStyle w:val="c4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Изготовление закладки для книги. </w:t>
            </w: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  </w:t>
            </w:r>
          </w:p>
          <w:p w:rsidR="00394712" w:rsidRPr="008F2CC9" w:rsidRDefault="006178CB" w:rsidP="008F2CC9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  <w:r w:rsidR="008F2C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0735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Литературная викторина «Путешествие по сказкам»</w:t>
            </w:r>
            <w:r w:rsidR="00394712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2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6178CB" w:rsidRPr="00B0735B" w:rsidRDefault="006178CB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 классы</w:t>
            </w:r>
            <w:r w:rsidR="005A05A7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6178CB" w:rsidRPr="00B0735B" w:rsidRDefault="006178CB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6178CB" w:rsidRPr="00B0735B" w:rsidRDefault="006178CB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394712" w:rsidRPr="00B0735B" w:rsidRDefault="00394712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4712" w:rsidRPr="00B0735B" w:rsidRDefault="00394712" w:rsidP="008F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  <w:r w:rsidR="006178CB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</w:t>
            </w:r>
            <w:r w:rsidR="008F2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,4</w:t>
            </w:r>
            <w:r w:rsidR="006178CB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классы</w:t>
            </w: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6178CB" w:rsidRPr="00B0735B" w:rsidRDefault="006178CB" w:rsidP="008F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394712" w:rsidRPr="00B0735B" w:rsidRDefault="00394712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  <w:r w:rsidR="008F2C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F2C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Лаптова</w:t>
            </w:r>
            <w:proofErr w:type="spellEnd"/>
            <w:r w:rsidR="008F2C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Н.А</w:t>
            </w:r>
          </w:p>
          <w:p w:rsidR="00394712" w:rsidRPr="00B0735B" w:rsidRDefault="00394712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394712" w:rsidRPr="00B0735B" w:rsidRDefault="00394712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394712" w:rsidRPr="00B0735B" w:rsidRDefault="00394712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8F2CC9" w:rsidRDefault="008F2CC9" w:rsidP="008F2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Шевченко Т.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</w:p>
          <w:p w:rsidR="009758BB" w:rsidRPr="00B0735B" w:rsidRDefault="00AA076D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712" w:rsidRPr="00B0735B" w:rsidTr="00654675">
        <w:tc>
          <w:tcPr>
            <w:tcW w:w="287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9758BB" w:rsidRPr="00B0735B" w:rsidRDefault="00AA076D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394712" w:rsidRPr="00B0735B" w:rsidRDefault="00394712" w:rsidP="0065467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12127B" w:rsidRPr="00B0735B" w:rsidRDefault="0012127B" w:rsidP="0065467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9758BB" w:rsidRPr="00B0735B" w:rsidRDefault="00AA076D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712" w:rsidRPr="00B0735B" w:rsidTr="00654675">
        <w:tc>
          <w:tcPr>
            <w:tcW w:w="287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B0735B" w:rsidRDefault="00394712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  <w:t xml:space="preserve">15ноября </w:t>
            </w:r>
          </w:p>
          <w:p w:rsidR="00394712" w:rsidRPr="00B0735B" w:rsidRDefault="00B0735B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</w:pPr>
            <w:r w:rsidRPr="00B0735B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ar-SA"/>
              </w:rPr>
              <w:t>Школьный семинар</w:t>
            </w:r>
          </w:p>
        </w:tc>
        <w:tc>
          <w:tcPr>
            <w:tcW w:w="300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394712" w:rsidRPr="00B0735B" w:rsidRDefault="00F2613D" w:rsidP="00654675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0735B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Школьный </w:t>
            </w:r>
            <w:r w:rsidR="00394712" w:rsidRPr="00B0735B">
              <w:rPr>
                <w:rFonts w:eastAsia="Arial Unicode MS"/>
                <w:kern w:val="1"/>
                <w:sz w:val="28"/>
                <w:szCs w:val="28"/>
                <w:lang w:eastAsia="ar-SA"/>
              </w:rPr>
              <w:t>семинар учителей начальных классов  «</w:t>
            </w:r>
            <w:proofErr w:type="spellStart"/>
            <w:r w:rsidRPr="00B0735B">
              <w:rPr>
                <w:sz w:val="28"/>
                <w:szCs w:val="28"/>
              </w:rPr>
              <w:t>Критериальное</w:t>
            </w:r>
            <w:proofErr w:type="spellEnd"/>
            <w:r w:rsidRPr="00B0735B">
              <w:rPr>
                <w:sz w:val="28"/>
                <w:szCs w:val="28"/>
              </w:rPr>
              <w:t xml:space="preserve"> оценивание как новая технология в современной школе»</w:t>
            </w:r>
          </w:p>
        </w:tc>
        <w:tc>
          <w:tcPr>
            <w:tcW w:w="142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394712" w:rsidRPr="00B0735B" w:rsidRDefault="00394712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0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394712" w:rsidRPr="00B0735B" w:rsidRDefault="00F2613D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Школы района</w:t>
            </w:r>
          </w:p>
          <w:p w:rsidR="00F2613D" w:rsidRPr="00B0735B" w:rsidRDefault="00F2613D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Школьные тренер</w:t>
            </w:r>
            <w:r w:rsidR="00293C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</w:tc>
      </w:tr>
      <w:tr w:rsidR="00F769A3" w:rsidRPr="00B0735B" w:rsidTr="00D0796B">
        <w:trPr>
          <w:trHeight w:val="2964"/>
        </w:trPr>
        <w:tc>
          <w:tcPr>
            <w:tcW w:w="287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F769A3" w:rsidRPr="00B0735B" w:rsidRDefault="00F769A3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18 ноября</w:t>
            </w:r>
          </w:p>
          <w:p w:rsidR="00F769A3" w:rsidRPr="00B0735B" w:rsidRDefault="00F769A3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  <w:t xml:space="preserve">День казахского и английского  языков  </w:t>
            </w:r>
          </w:p>
          <w:p w:rsidR="00F769A3" w:rsidRPr="00B0735B" w:rsidRDefault="00F769A3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  <w:t> </w:t>
            </w:r>
          </w:p>
          <w:p w:rsidR="00F769A3" w:rsidRPr="00B0735B" w:rsidRDefault="00F769A3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F769A3" w:rsidRPr="00B0735B" w:rsidRDefault="00F769A3" w:rsidP="0065467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1. Загадки на казахском языке и английском языке .</w:t>
            </w:r>
          </w:p>
          <w:p w:rsidR="00F769A3" w:rsidRPr="00B0735B" w:rsidRDefault="00F769A3" w:rsidP="008F2CC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2. Конкурс «Знаток казахского и английского языков »</w:t>
            </w:r>
          </w:p>
        </w:tc>
        <w:tc>
          <w:tcPr>
            <w:tcW w:w="142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F769A3" w:rsidRPr="00B0735B" w:rsidRDefault="008F2CC9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0-1</w:t>
            </w:r>
            <w:r w:rsidR="00F769A3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классы</w:t>
            </w:r>
          </w:p>
          <w:p w:rsidR="00F769A3" w:rsidRPr="00B0735B" w:rsidRDefault="00F769A3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69A3" w:rsidRPr="00B0735B" w:rsidRDefault="00F769A3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735B" w:rsidRDefault="00B0735B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69A3" w:rsidRPr="00B0735B" w:rsidRDefault="00F769A3" w:rsidP="00D0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3-4 классы</w:t>
            </w:r>
          </w:p>
        </w:tc>
        <w:tc>
          <w:tcPr>
            <w:tcW w:w="20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F769A3" w:rsidRDefault="00F769A3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Учителя казахского языка, английского языка </w:t>
            </w:r>
          </w:p>
          <w:p w:rsidR="00F769A3" w:rsidRPr="00B0735B" w:rsidRDefault="00D0796B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Агульманова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Ш.М, Ибрагимова В.И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769A3" w:rsidRPr="00B0735B" w:rsidTr="00654675">
        <w:tc>
          <w:tcPr>
            <w:tcW w:w="287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F769A3" w:rsidRPr="00B0735B" w:rsidRDefault="00F769A3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  <w:t>19  ноября</w:t>
            </w:r>
          </w:p>
          <w:p w:rsidR="00F769A3" w:rsidRPr="00B0735B" w:rsidRDefault="00F769A3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  <w:t xml:space="preserve">День русского языка </w:t>
            </w:r>
          </w:p>
          <w:p w:rsidR="00F769A3" w:rsidRPr="00B0735B" w:rsidRDefault="00F769A3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F769A3" w:rsidRPr="00B0735B" w:rsidRDefault="00F769A3" w:rsidP="0065467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1.Викторина </w:t>
            </w:r>
            <w:r w:rsidRPr="00B0735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«Раз словечко, два словечко…»</w:t>
            </w:r>
          </w:p>
          <w:p w:rsidR="00F769A3" w:rsidRPr="00B0735B" w:rsidRDefault="00F769A3" w:rsidP="0065467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0735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2.Турнир знатоков русского языка</w:t>
            </w:r>
          </w:p>
          <w:p w:rsidR="00F769A3" w:rsidRPr="00B0735B" w:rsidRDefault="00F769A3" w:rsidP="0065467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3.Олимпиада по русскому языку</w:t>
            </w:r>
          </w:p>
        </w:tc>
        <w:tc>
          <w:tcPr>
            <w:tcW w:w="142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F769A3" w:rsidRPr="00B0735B" w:rsidRDefault="00D0796B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  <w:r w:rsidR="00F769A3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класс</w:t>
            </w:r>
          </w:p>
          <w:p w:rsidR="00F769A3" w:rsidRPr="00B0735B" w:rsidRDefault="00F769A3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69A3" w:rsidRPr="00B0735B" w:rsidRDefault="00F769A3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735B" w:rsidRDefault="00B0735B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F769A3" w:rsidRPr="00B0735B" w:rsidRDefault="00B0735B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3-</w:t>
            </w:r>
            <w:r w:rsidR="00F769A3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 классы</w:t>
            </w:r>
          </w:p>
          <w:p w:rsidR="00F769A3" w:rsidRPr="00B0735B" w:rsidRDefault="00F769A3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69A3" w:rsidRPr="00B0735B" w:rsidRDefault="00F769A3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69A3" w:rsidRPr="00B0735B" w:rsidRDefault="003706DA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3, </w:t>
            </w:r>
            <w:r w:rsidR="00F769A3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 классы</w:t>
            </w:r>
          </w:p>
        </w:tc>
        <w:tc>
          <w:tcPr>
            <w:tcW w:w="20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F769A3" w:rsidRPr="00B0735B" w:rsidRDefault="00F769A3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  <w:r w:rsidR="00D079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079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Лаптова</w:t>
            </w:r>
            <w:proofErr w:type="spellEnd"/>
            <w:r w:rsidR="00D079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Н.А</w:t>
            </w:r>
          </w:p>
          <w:p w:rsidR="00F769A3" w:rsidRPr="00B0735B" w:rsidRDefault="00F769A3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D0796B" w:rsidRDefault="00F769A3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D0796B" w:rsidRDefault="00D0796B" w:rsidP="00D079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0796B" w:rsidRDefault="00D0796B" w:rsidP="00D079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79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Наумова К.А</w:t>
            </w:r>
          </w:p>
          <w:p w:rsidR="00D0796B" w:rsidRDefault="00D0796B" w:rsidP="00D07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Шевченко Т.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</w:p>
          <w:p w:rsidR="00D0796B" w:rsidRPr="00D0796B" w:rsidRDefault="00D0796B" w:rsidP="00D079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Наумова К.А</w:t>
            </w:r>
          </w:p>
        </w:tc>
      </w:tr>
      <w:tr w:rsidR="00F769A3" w:rsidRPr="00B0735B" w:rsidTr="00654675">
        <w:tc>
          <w:tcPr>
            <w:tcW w:w="287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F769A3" w:rsidRPr="00B0735B" w:rsidRDefault="00F769A3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  <w:t>20 ноября</w:t>
            </w:r>
          </w:p>
          <w:p w:rsidR="00F769A3" w:rsidRPr="00B0735B" w:rsidRDefault="00F769A3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  <w:t xml:space="preserve">День творчества </w:t>
            </w:r>
          </w:p>
          <w:p w:rsidR="00F769A3" w:rsidRPr="00B0735B" w:rsidRDefault="00F769A3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F769A3" w:rsidRPr="00B0735B" w:rsidRDefault="00F769A3" w:rsidP="00654675">
            <w:pPr>
              <w:pStyle w:val="a6"/>
              <w:shd w:val="clear" w:color="auto" w:fill="F9F9F9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0735B">
              <w:rPr>
                <w:b/>
                <w:bCs/>
                <w:sz w:val="28"/>
                <w:szCs w:val="28"/>
                <w:bdr w:val="none" w:sz="0" w:space="0" w:color="auto" w:frame="1"/>
              </w:rPr>
              <w:t>1.Творческие мастерские</w:t>
            </w:r>
            <w:r w:rsidRPr="00B0735B">
              <w:rPr>
                <w:rStyle w:val="a5"/>
                <w:sz w:val="28"/>
                <w:szCs w:val="28"/>
                <w:bdr w:val="none" w:sz="0" w:space="0" w:color="auto" w:frame="1"/>
              </w:rPr>
              <w:t xml:space="preserve"> «Наши руки не знают скуки»</w:t>
            </w:r>
          </w:p>
          <w:p w:rsidR="00B0735B" w:rsidRDefault="00B0735B" w:rsidP="00654675">
            <w:pPr>
              <w:pStyle w:val="a6"/>
              <w:shd w:val="clear" w:color="auto" w:fill="F9F9F9"/>
              <w:spacing w:before="0" w:beforeAutospacing="0" w:after="0" w:afterAutospacing="0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F769A3" w:rsidRPr="00B0735B" w:rsidRDefault="003706DA" w:rsidP="00654675">
            <w:pPr>
              <w:pStyle w:val="a6"/>
              <w:shd w:val="clear" w:color="auto" w:fill="F9F9F9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2.Конкурс рисунков </w:t>
            </w:r>
            <w:r w:rsidR="00B0735B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«Азбука профессий</w:t>
            </w:r>
            <w:r w:rsidR="00F769A3" w:rsidRPr="00B0735B">
              <w:rPr>
                <w:b/>
                <w:bCs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42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F769A3" w:rsidRPr="00B0735B" w:rsidRDefault="00B0735B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1-</w:t>
            </w:r>
            <w:r w:rsidR="00F769A3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 классы</w:t>
            </w:r>
          </w:p>
          <w:p w:rsidR="00F769A3" w:rsidRPr="00B0735B" w:rsidRDefault="00F769A3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F769A3" w:rsidRPr="00B0735B" w:rsidRDefault="00F769A3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F769A3" w:rsidRDefault="00F769A3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06DA" w:rsidRPr="00B0735B" w:rsidRDefault="003706DA" w:rsidP="00370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1-</w:t>
            </w: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 классы</w:t>
            </w:r>
          </w:p>
          <w:p w:rsidR="003706DA" w:rsidRPr="00B0735B" w:rsidRDefault="003706DA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3706DA" w:rsidRDefault="003706DA" w:rsidP="00370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Лойко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И.А</w:t>
            </w:r>
          </w:p>
          <w:p w:rsidR="003706DA" w:rsidRDefault="003706DA" w:rsidP="003706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69A3" w:rsidRDefault="00F769A3" w:rsidP="003706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6DA" w:rsidRPr="003706DA" w:rsidRDefault="003706DA" w:rsidP="003706D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Лаптова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Н.А</w:t>
            </w:r>
          </w:p>
        </w:tc>
      </w:tr>
      <w:tr w:rsidR="00B0735B" w:rsidRPr="00B0735B" w:rsidTr="00654675">
        <w:trPr>
          <w:trHeight w:val="423"/>
        </w:trPr>
        <w:tc>
          <w:tcPr>
            <w:tcW w:w="2872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B0735B" w:rsidRPr="00B0735B" w:rsidRDefault="00B0735B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  <w:t>21 ноября</w:t>
            </w:r>
          </w:p>
          <w:p w:rsidR="00B0735B" w:rsidRPr="00B0735B" w:rsidRDefault="00B0735B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</w:rPr>
              <w:t>День познания мира и естествознания</w:t>
            </w:r>
          </w:p>
          <w:p w:rsidR="00B0735B" w:rsidRPr="00B0735B" w:rsidRDefault="00B0735B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B0735B" w:rsidRPr="00B0735B" w:rsidRDefault="00B0735B" w:rsidP="0065467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1.</w:t>
            </w: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Викторина «Друзья природы»    </w:t>
            </w:r>
          </w:p>
          <w:p w:rsidR="00B0735B" w:rsidRPr="00B0735B" w:rsidRDefault="00B0735B" w:rsidP="0065467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.</w:t>
            </w: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Конкурс фотографий «Красота родного края»</w:t>
            </w:r>
          </w:p>
          <w:p w:rsidR="00B0735B" w:rsidRPr="00307B0B" w:rsidRDefault="00B0735B" w:rsidP="00307B0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3.Олимпиада по </w:t>
            </w:r>
            <w:r w:rsidR="00307B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естествознанию</w:t>
            </w:r>
          </w:p>
        </w:tc>
        <w:tc>
          <w:tcPr>
            <w:tcW w:w="142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B0735B" w:rsidRPr="00B0735B" w:rsidRDefault="003706DA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</w:t>
            </w:r>
            <w:r w:rsidR="00B0735B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класс</w:t>
            </w:r>
          </w:p>
          <w:p w:rsidR="00B0735B" w:rsidRPr="00B0735B" w:rsidRDefault="00B0735B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B0735B" w:rsidRPr="00B0735B" w:rsidRDefault="00B0735B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B0735B" w:rsidRPr="00B0735B" w:rsidRDefault="006D6D9D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3,</w:t>
            </w:r>
            <w:r w:rsidR="00B0735B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4классы </w:t>
            </w:r>
          </w:p>
          <w:p w:rsidR="00B0735B" w:rsidRPr="00B0735B" w:rsidRDefault="00B0735B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B0735B" w:rsidRDefault="00B0735B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B0735B" w:rsidRDefault="00B0735B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B0735B" w:rsidRDefault="00B0735B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B0735B" w:rsidRPr="00B0735B" w:rsidRDefault="006D6D9D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3,</w:t>
            </w:r>
            <w:r w:rsidR="00B0735B"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4 классы</w:t>
            </w:r>
          </w:p>
        </w:tc>
        <w:tc>
          <w:tcPr>
            <w:tcW w:w="20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B0735B" w:rsidRPr="00B0735B" w:rsidRDefault="003706DA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Лаптова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Н.А</w:t>
            </w:r>
          </w:p>
          <w:p w:rsidR="00B0735B" w:rsidRPr="00B0735B" w:rsidRDefault="00B0735B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B0735B" w:rsidRPr="00B0735B" w:rsidRDefault="00B0735B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B0735B" w:rsidRPr="00B0735B" w:rsidRDefault="00B0735B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  <w:r w:rsidR="003706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Шевченко Т.</w:t>
            </w:r>
            <w:proofErr w:type="gramStart"/>
            <w:r w:rsidR="003706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</w:t>
            </w:r>
            <w:proofErr w:type="gramEnd"/>
          </w:p>
          <w:p w:rsidR="00B0735B" w:rsidRPr="00B0735B" w:rsidRDefault="00B0735B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B0735B" w:rsidRDefault="00B0735B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06DA" w:rsidRDefault="003706DA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06DA" w:rsidRDefault="003706DA" w:rsidP="00370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Шевченко Т.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</w:p>
          <w:p w:rsidR="003706DA" w:rsidRPr="00B0735B" w:rsidRDefault="003706DA" w:rsidP="00370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Наумова К.А</w:t>
            </w:r>
          </w:p>
        </w:tc>
      </w:tr>
      <w:tr w:rsidR="00B0735B" w:rsidRPr="00B0735B" w:rsidTr="00654675">
        <w:tc>
          <w:tcPr>
            <w:tcW w:w="0" w:type="auto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:rsidR="00B0735B" w:rsidRPr="00B0735B" w:rsidRDefault="00B0735B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B0735B" w:rsidRPr="00B0735B" w:rsidRDefault="00B0735B" w:rsidP="0065467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B0735B" w:rsidRPr="00B0735B" w:rsidRDefault="00B0735B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B0735B" w:rsidRPr="00B0735B" w:rsidRDefault="00B0735B" w:rsidP="0065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735B" w:rsidRPr="00B0735B" w:rsidTr="00654675">
        <w:tc>
          <w:tcPr>
            <w:tcW w:w="2872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B0735B" w:rsidRDefault="00B0735B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</w:rPr>
              <w:t>22 ноября</w:t>
            </w:r>
          </w:p>
          <w:p w:rsidR="00B0735B" w:rsidRPr="00B0735B" w:rsidRDefault="00B0735B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Закрытие декады</w:t>
            </w:r>
          </w:p>
        </w:tc>
        <w:tc>
          <w:tcPr>
            <w:tcW w:w="300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B0735B" w:rsidRPr="00B0735B" w:rsidRDefault="003706DA" w:rsidP="003706DA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Проведение линейки закрытие </w:t>
            </w:r>
            <w:r w:rsidR="00B0735B" w:rsidRPr="00B07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декады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B0735B" w:rsidRPr="00B073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B0735B" w:rsidRPr="00B0735B" w:rsidRDefault="003706DA" w:rsidP="0065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206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B0735B" w:rsidRPr="00B0735B" w:rsidRDefault="003706DA" w:rsidP="00370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3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Учителя начальных классов.</w:t>
            </w:r>
          </w:p>
        </w:tc>
      </w:tr>
    </w:tbl>
    <w:p w:rsidR="00394712" w:rsidRPr="00B0735B" w:rsidRDefault="00654675" w:rsidP="00B07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394712" w:rsidRPr="00B0735B" w:rsidRDefault="00B0735B" w:rsidP="00B073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735B">
        <w:rPr>
          <w:rFonts w:ascii="Times New Roman" w:hAnsi="Times New Roman" w:cs="Times New Roman"/>
          <w:b/>
          <w:sz w:val="28"/>
          <w:szCs w:val="28"/>
        </w:rPr>
        <w:t>Освещение материалов  на школьном сайте</w:t>
      </w:r>
      <w:r w:rsidR="00FC0B1B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B0735B">
        <w:rPr>
          <w:rFonts w:ascii="Times New Roman" w:hAnsi="Times New Roman" w:cs="Times New Roman"/>
          <w:b/>
          <w:sz w:val="28"/>
          <w:szCs w:val="28"/>
        </w:rPr>
        <w:t xml:space="preserve"> в СМИ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проведение открытых уроков.</w:t>
      </w:r>
    </w:p>
    <w:p w:rsidR="00394712" w:rsidRPr="00B0735B" w:rsidRDefault="00394712" w:rsidP="00B0735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94712" w:rsidRPr="00B0735B" w:rsidSect="007F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5695"/>
    <w:multiLevelType w:val="multilevel"/>
    <w:tmpl w:val="DA7A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E51904"/>
    <w:multiLevelType w:val="multilevel"/>
    <w:tmpl w:val="E3E0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C23768"/>
    <w:multiLevelType w:val="multilevel"/>
    <w:tmpl w:val="B01E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1A30A5"/>
    <w:multiLevelType w:val="multilevel"/>
    <w:tmpl w:val="DAAEB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F47B0"/>
    <w:rsid w:val="000062A0"/>
    <w:rsid w:val="00013BC1"/>
    <w:rsid w:val="0005112C"/>
    <w:rsid w:val="00063F28"/>
    <w:rsid w:val="0012127B"/>
    <w:rsid w:val="00123D0A"/>
    <w:rsid w:val="0013115C"/>
    <w:rsid w:val="001C1AC2"/>
    <w:rsid w:val="00213D18"/>
    <w:rsid w:val="0024469B"/>
    <w:rsid w:val="00293C33"/>
    <w:rsid w:val="002A0FCA"/>
    <w:rsid w:val="002C2466"/>
    <w:rsid w:val="00307B0B"/>
    <w:rsid w:val="003706DA"/>
    <w:rsid w:val="00394712"/>
    <w:rsid w:val="00580AB0"/>
    <w:rsid w:val="005A05A7"/>
    <w:rsid w:val="005D73A3"/>
    <w:rsid w:val="006178CB"/>
    <w:rsid w:val="006221F0"/>
    <w:rsid w:val="00654675"/>
    <w:rsid w:val="006D6D9D"/>
    <w:rsid w:val="007400E9"/>
    <w:rsid w:val="00752E68"/>
    <w:rsid w:val="007F7C6A"/>
    <w:rsid w:val="00852B6B"/>
    <w:rsid w:val="008D2113"/>
    <w:rsid w:val="008F2CC9"/>
    <w:rsid w:val="00A93101"/>
    <w:rsid w:val="00AC6BB1"/>
    <w:rsid w:val="00B0735B"/>
    <w:rsid w:val="00B550A0"/>
    <w:rsid w:val="00B613DA"/>
    <w:rsid w:val="00B64D54"/>
    <w:rsid w:val="00B82104"/>
    <w:rsid w:val="00B82F2B"/>
    <w:rsid w:val="00B90ED9"/>
    <w:rsid w:val="00B95BF6"/>
    <w:rsid w:val="00BB3E71"/>
    <w:rsid w:val="00CD5D14"/>
    <w:rsid w:val="00D0796B"/>
    <w:rsid w:val="00D343F5"/>
    <w:rsid w:val="00D43BA1"/>
    <w:rsid w:val="00D62BFE"/>
    <w:rsid w:val="00DC550C"/>
    <w:rsid w:val="00E26C25"/>
    <w:rsid w:val="00EF47B0"/>
    <w:rsid w:val="00F036FB"/>
    <w:rsid w:val="00F2613D"/>
    <w:rsid w:val="00F769A3"/>
    <w:rsid w:val="00FB6217"/>
    <w:rsid w:val="00FC0B1B"/>
    <w:rsid w:val="00FC4FC8"/>
    <w:rsid w:val="00FF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6A"/>
  </w:style>
  <w:style w:type="paragraph" w:styleId="1">
    <w:name w:val="heading 1"/>
    <w:basedOn w:val="a"/>
    <w:link w:val="10"/>
    <w:uiPriority w:val="9"/>
    <w:qFormat/>
    <w:rsid w:val="00F26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F2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A05A7"/>
    <w:rPr>
      <w:b/>
      <w:bCs/>
    </w:rPr>
  </w:style>
  <w:style w:type="character" w:customStyle="1" w:styleId="c4">
    <w:name w:val="c4"/>
    <w:basedOn w:val="a0"/>
    <w:rsid w:val="006178CB"/>
  </w:style>
  <w:style w:type="paragraph" w:customStyle="1" w:styleId="c2">
    <w:name w:val="c2"/>
    <w:basedOn w:val="a"/>
    <w:rsid w:val="00D6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2BFE"/>
  </w:style>
  <w:style w:type="character" w:customStyle="1" w:styleId="c9">
    <w:name w:val="c9"/>
    <w:basedOn w:val="a0"/>
    <w:rsid w:val="00D62BFE"/>
  </w:style>
  <w:style w:type="character" w:customStyle="1" w:styleId="10">
    <w:name w:val="Заголовок 1 Знак"/>
    <w:basedOn w:val="a0"/>
    <w:link w:val="1"/>
    <w:uiPriority w:val="9"/>
    <w:rsid w:val="00F26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D4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8890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8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6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8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59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445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214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05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889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68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916832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803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952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07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775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082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5242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692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4028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142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6091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644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5375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662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5308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954775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46587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6018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69065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49038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091296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4750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581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45"/>
                                                                                                  <w:marBottom w:val="863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7624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6422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8292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60582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97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1790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8480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3569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5679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7861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7668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E7933-CCF7-4A87-9639-8D1BF79B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Ажар</dc:creator>
  <cp:lastModifiedBy>ww</cp:lastModifiedBy>
  <cp:revision>26</cp:revision>
  <cp:lastPrinted>2018-10-30T05:14:00Z</cp:lastPrinted>
  <dcterms:created xsi:type="dcterms:W3CDTF">2019-11-06T10:04:00Z</dcterms:created>
  <dcterms:modified xsi:type="dcterms:W3CDTF">2019-11-12T04:27:00Z</dcterms:modified>
</cp:coreProperties>
</file>