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Отчет по оказан</w:t>
      </w:r>
      <w:r w:rsidR="00394E55">
        <w:rPr>
          <w:rFonts w:ascii="Noto Serif" w:eastAsia="Times New Roman" w:hAnsi="Noto Serif" w:cs="Times New Roman"/>
          <w:b/>
          <w:bCs/>
          <w:color w:val="3D3D3D"/>
          <w:sz w:val="21"/>
        </w:rPr>
        <w:t>ию государственных услуг за 2023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год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КГУ «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Основная средняя школа села Воробьевка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отдела образования по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 является государственным органом, оказывающим государственные услуги в соответствии с законодатель</w:t>
      </w:r>
      <w:r w:rsidR="00394E55">
        <w:rPr>
          <w:rFonts w:ascii="Noto Serif" w:eastAsia="Times New Roman" w:hAnsi="Noto Serif" w:cs="Times New Roman"/>
          <w:color w:val="3D3D3D"/>
          <w:sz w:val="21"/>
          <w:szCs w:val="21"/>
        </w:rPr>
        <w:t>ством Республики Казахстан от 04 мая 2020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 «О государственных услугах».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>рственное учре</w:t>
      </w:r>
      <w:r w:rsidR="00AA07AC">
        <w:rPr>
          <w:rFonts w:ascii="Noto Serif" w:eastAsia="Times New Roman" w:hAnsi="Noto Serif" w:cs="Times New Roman"/>
          <w:color w:val="3D3D3D"/>
          <w:sz w:val="21"/>
          <w:szCs w:val="21"/>
        </w:rPr>
        <w:t>ждение оказывает 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>6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государственных услуг:</w:t>
      </w:r>
    </w:p>
    <w:p w:rsidR="00881662" w:rsidRPr="00881662" w:rsidRDefault="00921AB3" w:rsidP="004A18B6">
      <w:pPr>
        <w:shd w:val="clear" w:color="auto" w:fill="FFFFFF"/>
        <w:spacing w:before="100" w:beforeAutospacing="1"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1.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 «Прием документов и зачисление в организации образования независимо от ведомственной подчиненности для </w:t>
      </w:r>
      <w:proofErr w:type="gramStart"/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обучения по</w:t>
      </w:r>
      <w:proofErr w:type="gramEnd"/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881662" w:rsidRPr="00881662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государственной услуги: электронная, бумажная.</w:t>
      </w:r>
    </w:p>
    <w:p w:rsidR="00881662" w:rsidRPr="00AB7DBF" w:rsidRDefault="00394E55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2023 году оказано — 1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</w:p>
    <w:p w:rsidR="004A18B6" w:rsidRDefault="00921AB3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2</w:t>
      </w:r>
      <w:r w:rsidR="002B787E">
        <w:rPr>
          <w:rFonts w:ascii="Noto Serif" w:eastAsia="Times New Roman" w:hAnsi="Noto Serif" w:cs="Times New Roman"/>
          <w:b/>
          <w:bCs/>
          <w:color w:val="3D3D3D"/>
          <w:sz w:val="21"/>
        </w:rPr>
        <w:t>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881662" w:rsidRPr="004A18B6" w:rsidRDefault="00881662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Default="00394E55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2023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0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через государственный орган.</w:t>
      </w:r>
    </w:p>
    <w:p w:rsidR="004A18B6" w:rsidRPr="004A18B6" w:rsidRDefault="004A18B6" w:rsidP="004A18B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</w:p>
    <w:p w:rsidR="00881662" w:rsidRPr="00881662" w:rsidRDefault="00921AB3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</w:rPr>
        <w:t>3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.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предоставления результата оказания государственной услуги – электронная и (или) бумажная.</w:t>
      </w:r>
    </w:p>
    <w:p w:rsidR="00881662" w:rsidRPr="00881662" w:rsidRDefault="00394E55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2023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5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услуг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:rsidR="00881662" w:rsidRPr="00881662" w:rsidRDefault="00921AB3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4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«Выдача дубликатов документов об основном среднем, общем среднем образовании».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электронная и (или) бумажная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</w:t>
      </w:r>
      <w:r w:rsidR="00394E55">
        <w:rPr>
          <w:rFonts w:ascii="Noto Serif" w:eastAsia="Times New Roman" w:hAnsi="Noto Serif" w:cs="Times New Roman"/>
          <w:color w:val="3D3D3D"/>
          <w:sz w:val="21"/>
          <w:szCs w:val="21"/>
        </w:rPr>
        <w:t>2023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  через Государственную корпорацию.</w:t>
      </w:r>
    </w:p>
    <w:p w:rsidR="00881662" w:rsidRPr="00881662" w:rsidRDefault="00921AB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5</w:t>
      </w:r>
      <w:r w:rsidR="002B787E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</w:t>
      </w:r>
      <w:r w:rsidR="00F40FEE">
        <w:rPr>
          <w:rFonts w:ascii="Noto Serif" w:eastAsia="Times New Roman" w:hAnsi="Noto Serif" w:cs="Times New Roman"/>
          <w:b/>
          <w:bCs/>
          <w:color w:val="3D3D3D"/>
          <w:sz w:val="21"/>
        </w:rPr>
        <w:t>«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Прием документов для перевода детей между общеобразовательными учебными заведениями</w:t>
      </w:r>
      <w:r w:rsidR="00F40FEE">
        <w:rPr>
          <w:rFonts w:ascii="Noto Serif" w:eastAsia="Times New Roman" w:hAnsi="Noto Serif" w:cs="Times New Roman"/>
          <w:b/>
          <w:bCs/>
          <w:color w:val="3D3D3D"/>
          <w:sz w:val="21"/>
        </w:rPr>
        <w:t>»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F40FEE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электронная и (или) бумажная </w:t>
      </w:r>
    </w:p>
    <w:p w:rsidR="002B787E" w:rsidRPr="00F80B5A" w:rsidRDefault="00F80B5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FF0000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2023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</w:t>
      </w:r>
      <w:r w:rsidR="00165B0A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 xml:space="preserve">— </w:t>
      </w:r>
      <w:r w:rsidR="00AB7DBF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>0 услуг</w:t>
      </w:r>
      <w:r w:rsidR="00881662" w:rsidRPr="00AB7DBF">
        <w:rPr>
          <w:rFonts w:ascii="Noto Serif" w:eastAsia="Times New Roman" w:hAnsi="Noto Serif" w:cs="Times New Roman"/>
          <w:color w:val="000000" w:themeColor="text1"/>
          <w:sz w:val="21"/>
          <w:szCs w:val="21"/>
        </w:rPr>
        <w:t xml:space="preserve">  </w:t>
      </w:r>
    </w:p>
    <w:p w:rsidR="002B787E" w:rsidRPr="002B787E" w:rsidRDefault="00921AB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b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b/>
          <w:color w:val="3D3D3D"/>
          <w:sz w:val="21"/>
          <w:szCs w:val="21"/>
        </w:rPr>
        <w:t>6</w:t>
      </w:r>
      <w:r w:rsidR="002B787E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 xml:space="preserve">. </w:t>
      </w:r>
      <w:r w:rsidR="00881662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 </w:t>
      </w:r>
      <w:r w:rsidR="002B787E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«Прием документов и зачисление детей  в дошкольные  организации образования</w:t>
      </w:r>
      <w:r w:rsidR="00881662" w:rsidRPr="002B787E">
        <w:rPr>
          <w:rFonts w:ascii="Noto Serif" w:eastAsia="Times New Roman" w:hAnsi="Noto Serif" w:cs="Times New Roman"/>
          <w:b/>
          <w:color w:val="3D3D3D"/>
          <w:sz w:val="21"/>
          <w:szCs w:val="21"/>
        </w:rPr>
        <w:t>           </w:t>
      </w:r>
    </w:p>
    <w:p w:rsidR="002B787E" w:rsidRPr="00881662" w:rsidRDefault="002B787E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2B787E" w:rsidRDefault="002B787E" w:rsidP="002B787E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электронная и (или) бумажная </w:t>
      </w:r>
    </w:p>
    <w:p w:rsidR="002B787E" w:rsidRDefault="00F80B5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2023 году оказано — 9 услуг</w:t>
      </w:r>
      <w:r w:rsidR="002B787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:rsidR="00881662" w:rsidRPr="00881662" w:rsidRDefault="002B787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   </w:t>
      </w:r>
      <w:r w:rsidR="00F80B5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С 1 января по 31 декабря 2023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 жалоб со стороны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услугополучателей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на коммунальное государственное учреждение «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Воробьевка</w:t>
      </w:r>
      <w:r w:rsidR="001E760A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не поступало.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  <w:u w:val="single"/>
        </w:rPr>
        <w:t>Контактная информация:</w:t>
      </w:r>
    </w:p>
    <w:p w:rsidR="00881662" w:rsidRPr="00881662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а</w:t>
      </w:r>
      <w:r w:rsidR="00AB7DBF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Воробьевка, ул. </w:t>
      </w:r>
      <w:proofErr w:type="spellStart"/>
      <w:r w:rsidR="00AB7DBF">
        <w:rPr>
          <w:rFonts w:ascii="Noto Serif" w:eastAsia="Times New Roman" w:hAnsi="Noto Serif" w:cs="Times New Roman"/>
          <w:color w:val="3D3D3D"/>
          <w:sz w:val="21"/>
          <w:szCs w:val="21"/>
        </w:rPr>
        <w:t>Сарыарка</w:t>
      </w:r>
      <w:proofErr w:type="spellEnd"/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1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, КГУ «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Воробьевка</w:t>
      </w:r>
      <w:r w:rsidR="000E50D1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области», номер телефо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на 55-2-25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Прием осуществляется в рабочие дни, кроме выходных и праздничных дней, с 9.00 до 18.00 часов перерыв на обед с 13.00 до 14.00 часов.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</w:t>
      </w:r>
    </w:p>
    <w:p w:rsidR="001E760A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</w:p>
    <w:p w:rsidR="00E204C8" w:rsidRDefault="00AB7DBF" w:rsidP="00E204C8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Д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>иректор школы: ________________</w:t>
      </w:r>
      <w:r w:rsidR="00165B0A">
        <w:rPr>
          <w:rFonts w:ascii="Noto Serif" w:eastAsia="Times New Roman" w:hAnsi="Noto Serif" w:cs="Times New Roman"/>
          <w:color w:val="3D3D3D"/>
          <w:sz w:val="21"/>
          <w:szCs w:val="21"/>
        </w:rPr>
        <w:t>Т.С Шевченко</w:t>
      </w:r>
    </w:p>
    <w:p w:rsidR="00E204C8" w:rsidRDefault="00E204C8" w:rsidP="00E204C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:rsidR="00881662" w:rsidRPr="00E204C8" w:rsidRDefault="00881662" w:rsidP="00E204C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bookmarkStart w:id="0" w:name="_GoBack"/>
      <w:bookmarkEnd w:id="0"/>
      <w:proofErr w:type="spellStart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kern w:val="36"/>
          <w:sz w:val="24"/>
          <w:szCs w:val="24"/>
        </w:rPr>
        <w:t>қызметтер</w:t>
      </w:r>
      <w:proofErr w:type="spellEnd"/>
    </w:p>
    <w:p w:rsidR="00881662" w:rsidRPr="00E204C8" w:rsidRDefault="00AB7DBF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2023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жыл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мемлекеттік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көрсету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есеп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"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Ақмола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облысы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басқармасының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Бұланды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ауданы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бойынша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бөлімі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ауылының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орта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мектебі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" КМ</w:t>
      </w:r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М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Қазақстан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Республикасының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2020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жылғы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04 </w:t>
      </w:r>
      <w:proofErr w:type="spellStart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мамыр</w:t>
      </w:r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="00AB7DBF" w:rsidRPr="00E204C8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ғы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"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өрсетілетін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қызметтер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туралы"заңнамасына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сәйкес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орган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болып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табылады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1E760A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мекеме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6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көрсетеді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: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1. "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Бастауыш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негізгі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берудің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бағдарламалары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бойынша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оқыту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үшін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ведомстволық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бағыныстылығына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қарамастан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беру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ұйымдарына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құжаттар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қуға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: электрондық, қағаз 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інде.</w:t>
      </w:r>
    </w:p>
    <w:p w:rsidR="00881662" w:rsidRPr="00E204C8" w:rsidRDefault="00AB7DBF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1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2"Бастауыш,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негізгі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беру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ұйымдарына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денсаулығына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байланысты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ұ</w:t>
      </w:r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за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уақыт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бойы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бара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алмайтын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балаларды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үйде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жеке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оқытуды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ұйымдастыру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үшін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құжаттарды қабылдау".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— қағаз 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</w:t>
      </w:r>
      <w:proofErr w:type="gram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spellEnd"/>
      <w:proofErr w:type="gram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орган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арқылы</w:t>
      </w:r>
      <w:proofErr w:type="spell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0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3. "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</w:t>
      </w:r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мектептердегі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білім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алушылар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мен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тәрбиеленушілердің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жекелеген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санаттарына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жеңілдікпен тамақтандыруды ұсыну".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нәтижесін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ұсыну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және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немесе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2B787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5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4 "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Негізгі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орта,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орта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</w:t>
      </w:r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</w:t>
      </w:r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ім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туралы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құжаттардың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телнұсқаларын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беру".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</w:t>
      </w:r>
      <w:proofErr w:type="gram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spellEnd"/>
      <w:proofErr w:type="gram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корпорация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арқылы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— 0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5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.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Балаларды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жалпы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бі</w:t>
      </w:r>
      <w:proofErr w:type="gram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</w:t>
      </w:r>
      <w:proofErr w:type="gram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ім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беретін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оқу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орындары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арасында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ауыстыру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үшін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құжаттар</w:t>
      </w:r>
      <w:proofErr w:type="spellEnd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қабылдау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9820B3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қызметті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</w:t>
      </w:r>
      <w:proofErr w:type="gram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="007C230E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0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E204C8" w:rsidRDefault="009820B3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6</w:t>
      </w:r>
      <w:r w:rsidR="00881662"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. </w:t>
      </w:r>
      <w:r w:rsidR="00176C3F" w:rsidRPr="00E204C8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Мектепке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дейінгі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ұйымдарына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балаларды</w:t>
      </w:r>
      <w:proofErr w:type="spellEnd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6C3F" w:rsidRPr="00E204C8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proofErr w:type="gram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өрсетілетін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тегін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негізде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көрсетіледі</w:t>
      </w:r>
      <w:proofErr w:type="spellEnd"/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көрсету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нысан</w:t>
      </w:r>
      <w:proofErr w:type="gram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-</w:t>
      </w:r>
      <w:proofErr w:type="gram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электрондық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қағаз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түрінде</w:t>
      </w:r>
      <w:proofErr w:type="spellEnd"/>
      <w:r w:rsidR="009820B3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жылы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9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көрсетілді</w:t>
      </w:r>
      <w:proofErr w:type="spellEnd"/>
    </w:p>
    <w:p w:rsidR="00881662" w:rsidRPr="00E204C8" w:rsidRDefault="004A18B6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202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3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жылдың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 1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қаңтардан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және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 31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желтоқсанға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дейін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"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Ақмола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облысы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басқармасыны</w:t>
      </w:r>
      <w:proofErr w:type="gram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ң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</w:t>
      </w:r>
      <w:proofErr w:type="gram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ұланды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ауданы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бойынша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бөлімі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76C3F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ауылының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орта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мектебі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» "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коммуналдық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мемлекеттік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мекемесіне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қызмет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алушылар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тарапынан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шағымдар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түскен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жоқ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proofErr w:type="gram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Байланыс</w:t>
      </w:r>
      <w:proofErr w:type="spellEnd"/>
      <w:proofErr w:type="gram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ақпараты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:</w:t>
      </w:r>
    </w:p>
    <w:p w:rsidR="00881662" w:rsidRPr="00E204C8" w:rsidRDefault="00176C3F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Воробьевка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ауылы</w:t>
      </w:r>
      <w:proofErr w:type="spellEnd"/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,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4A18B6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Сарыарка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көшесі</w:t>
      </w:r>
      <w:proofErr w:type="spellEnd"/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1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"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Ақмола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облысы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басқармасының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Бұланды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ауданы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бойынша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білім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бөлімі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Аққайың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ауылының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негізгі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орта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мектебі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" КММ, телефон </w:t>
      </w:r>
      <w:proofErr w:type="spellStart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нөмірі</w:t>
      </w:r>
      <w:proofErr w:type="spellEnd"/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  </w:t>
      </w: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55-2-25</w:t>
      </w:r>
      <w:r w:rsidR="001E760A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 xml:space="preserve"> </w:t>
      </w:r>
      <w:r w:rsidR="00881662"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Қабылдау демалыс және мереке күндерінен басқа  жұмыс күндері сағат 9.00-ден 18.00-ге дейін, түскі үзіліс сағат 13.00-ден 14.00-ге дейін жүзеге асырылады.</w:t>
      </w:r>
    </w:p>
    <w:p w:rsidR="00881662" w:rsidRPr="00E204C8" w:rsidRDefault="00881662" w:rsidP="00881662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r w:rsidRPr="00E204C8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 </w:t>
      </w:r>
    </w:p>
    <w:p w:rsidR="00B43F1B" w:rsidRPr="00E204C8" w:rsidRDefault="004A18B6" w:rsidP="00176C3F">
      <w:pPr>
        <w:spacing w:after="12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</w:pP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Мектеп</w:t>
      </w:r>
      <w:proofErr w:type="spellEnd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E204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директорының</w:t>
      </w:r>
      <w:proofErr w:type="spellEnd"/>
      <w:r w:rsidRPr="00E204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176C3F" w:rsidRPr="00E204C8">
        <w:rPr>
          <w:rFonts w:ascii="Times New Roman" w:hAnsi="Times New Roman" w:cs="Times New Roman"/>
          <w:color w:val="000000"/>
          <w:sz w:val="24"/>
          <w:szCs w:val="24"/>
          <w:lang w:val="kk-KZ"/>
        </w:rPr>
        <w:t>Т.С Шевченко</w:t>
      </w:r>
    </w:p>
    <w:sectPr w:rsidR="00B43F1B" w:rsidRPr="00E204C8" w:rsidSect="00B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E50D1"/>
    <w:rsid w:val="000F6AC4"/>
    <w:rsid w:val="00165B0A"/>
    <w:rsid w:val="00176C3F"/>
    <w:rsid w:val="001E760A"/>
    <w:rsid w:val="002B787E"/>
    <w:rsid w:val="00394E55"/>
    <w:rsid w:val="004A18B6"/>
    <w:rsid w:val="007C230E"/>
    <w:rsid w:val="00881662"/>
    <w:rsid w:val="00921AB3"/>
    <w:rsid w:val="009820B3"/>
    <w:rsid w:val="00AA07AC"/>
    <w:rsid w:val="00AB7DBF"/>
    <w:rsid w:val="00B43F1B"/>
    <w:rsid w:val="00E204C8"/>
    <w:rsid w:val="00E60BF8"/>
    <w:rsid w:val="00F40FEE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dcterms:created xsi:type="dcterms:W3CDTF">2024-02-28T09:00:00Z</dcterms:created>
  <dcterms:modified xsi:type="dcterms:W3CDTF">2024-02-28T09:00:00Z</dcterms:modified>
</cp:coreProperties>
</file>