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92" w:rsidRDefault="00E10A92" w:rsidP="00E428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A92" w:rsidRDefault="00E10A92" w:rsidP="00E428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0A92" w:rsidRDefault="00E10A92" w:rsidP="00E428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0A92" w:rsidRDefault="00E10A92" w:rsidP="00E428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0646" w:rsidRPr="00E4283B" w:rsidRDefault="00E4283B" w:rsidP="00E428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283B">
        <w:rPr>
          <w:rFonts w:ascii="Times New Roman" w:hAnsi="Times New Roman" w:cs="Times New Roman"/>
          <w:sz w:val="28"/>
          <w:szCs w:val="28"/>
        </w:rPr>
        <w:t>План работы осенних каникул</w:t>
      </w:r>
      <w:bookmarkStart w:id="0" w:name="_GoBack"/>
      <w:bookmarkEnd w:id="0"/>
    </w:p>
    <w:p w:rsidR="00E4283B" w:rsidRPr="00E4283B" w:rsidRDefault="00E4283B" w:rsidP="00E428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283B">
        <w:rPr>
          <w:rFonts w:ascii="Times New Roman" w:hAnsi="Times New Roman" w:cs="Times New Roman"/>
          <w:sz w:val="28"/>
          <w:szCs w:val="28"/>
        </w:rPr>
        <w:t>КГУ  «</w:t>
      </w:r>
      <w:proofErr w:type="spellStart"/>
      <w:r w:rsidRPr="00E4283B">
        <w:rPr>
          <w:rFonts w:ascii="Times New Roman" w:hAnsi="Times New Roman" w:cs="Times New Roman"/>
          <w:sz w:val="28"/>
          <w:szCs w:val="28"/>
        </w:rPr>
        <w:t>Воробьёвская</w:t>
      </w:r>
      <w:proofErr w:type="spellEnd"/>
      <w:r w:rsidRPr="00E4283B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E4283B" w:rsidRDefault="00E4283B" w:rsidP="00E428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283B">
        <w:rPr>
          <w:rFonts w:ascii="Times New Roman" w:hAnsi="Times New Roman" w:cs="Times New Roman"/>
          <w:sz w:val="28"/>
          <w:szCs w:val="28"/>
        </w:rPr>
        <w:t>2020-202</w:t>
      </w:r>
      <w:r w:rsidR="00E10A92">
        <w:rPr>
          <w:rFonts w:ascii="Times New Roman" w:hAnsi="Times New Roman" w:cs="Times New Roman"/>
          <w:sz w:val="28"/>
          <w:szCs w:val="28"/>
        </w:rPr>
        <w:t>1</w:t>
      </w:r>
      <w:r w:rsidRPr="00E4283B">
        <w:rPr>
          <w:rFonts w:ascii="Times New Roman" w:hAnsi="Times New Roman" w:cs="Times New Roman"/>
          <w:sz w:val="28"/>
          <w:szCs w:val="28"/>
        </w:rPr>
        <w:t>учебный год</w:t>
      </w:r>
    </w:p>
    <w:p w:rsidR="00E4283B" w:rsidRPr="00E10A92" w:rsidRDefault="00E4283B" w:rsidP="00E428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674"/>
        <w:gridCol w:w="2873"/>
        <w:gridCol w:w="1449"/>
        <w:gridCol w:w="1462"/>
        <w:gridCol w:w="1779"/>
      </w:tblGrid>
      <w:tr w:rsidR="00690F9F" w:rsidRPr="00E10A92" w:rsidTr="00E4283B">
        <w:tc>
          <w:tcPr>
            <w:tcW w:w="442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9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Тематика дня</w:t>
            </w:r>
          </w:p>
        </w:tc>
        <w:tc>
          <w:tcPr>
            <w:tcW w:w="3389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80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1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81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0F9F" w:rsidRPr="00E10A92" w:rsidTr="00E4283B">
        <w:tc>
          <w:tcPr>
            <w:tcW w:w="442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«Эрудит-Тир»</w:t>
            </w:r>
          </w:p>
        </w:tc>
        <w:tc>
          <w:tcPr>
            <w:tcW w:w="3389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Игровой конкурс «Страна дорожных знаков»</w:t>
            </w:r>
          </w:p>
        </w:tc>
        <w:tc>
          <w:tcPr>
            <w:tcW w:w="1780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781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0F9F" w:rsidRPr="00E10A92" w:rsidTr="00E4283B">
        <w:tc>
          <w:tcPr>
            <w:tcW w:w="442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Онлайн-игра «Что? Где? Когда?»</w:t>
            </w:r>
          </w:p>
        </w:tc>
        <w:tc>
          <w:tcPr>
            <w:tcW w:w="1780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1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781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0F9F" w:rsidRPr="00E10A92" w:rsidTr="00E4283B">
        <w:tc>
          <w:tcPr>
            <w:tcW w:w="442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</w:t>
            </w:r>
            <w:proofErr w:type="spellStart"/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РазГуляй</w:t>
            </w:r>
            <w:proofErr w:type="spellEnd"/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Осенние поделки «Осенняя пора</w:t>
            </w:r>
            <w:proofErr w:type="gramStart"/>
            <w:r w:rsidRPr="00E10A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очей очарование»</w:t>
            </w:r>
          </w:p>
        </w:tc>
        <w:tc>
          <w:tcPr>
            <w:tcW w:w="1780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81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0F9F" w:rsidRPr="00E10A92" w:rsidTr="00E4283B">
        <w:tc>
          <w:tcPr>
            <w:tcW w:w="442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E4283B" w:rsidRPr="00E10A92" w:rsidRDefault="00E4283B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Модный показ осенних коллекций</w:t>
            </w:r>
          </w:p>
        </w:tc>
        <w:tc>
          <w:tcPr>
            <w:tcW w:w="1780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1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81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0F9F" w:rsidRPr="00E10A92" w:rsidTr="00E4283B">
        <w:tc>
          <w:tcPr>
            <w:tcW w:w="442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День кино «</w:t>
            </w:r>
            <w:proofErr w:type="spellStart"/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proofErr w:type="gramStart"/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ильм,Фильм</w:t>
            </w:r>
            <w:proofErr w:type="spellEnd"/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 фильмов по ссылкам с обсуждением в классах и группах</w:t>
            </w:r>
          </w:p>
        </w:tc>
        <w:tc>
          <w:tcPr>
            <w:tcW w:w="1780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81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81" w:type="dxa"/>
          </w:tcPr>
          <w:p w:rsidR="00E4283B" w:rsidRPr="00E10A92" w:rsidRDefault="00476E34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0F9F" w:rsidRPr="00E10A92" w:rsidTr="00E4283B">
        <w:tc>
          <w:tcPr>
            <w:tcW w:w="442" w:type="dxa"/>
          </w:tcPr>
          <w:p w:rsidR="00E4283B" w:rsidRPr="00E10A92" w:rsidRDefault="00122C90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E4283B" w:rsidRPr="00E10A92" w:rsidRDefault="00122C90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Хоргварст</w:t>
            </w:r>
            <w:proofErr w:type="spellEnd"/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</w:tcPr>
          <w:p w:rsidR="00E4283B" w:rsidRPr="00E10A92" w:rsidRDefault="00122C90" w:rsidP="0012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В стране полезных витаминов</w:t>
            </w: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0" w:type="dxa"/>
          </w:tcPr>
          <w:p w:rsidR="00E4283B" w:rsidRPr="00E10A92" w:rsidRDefault="00122C90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4283B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2C90" w:rsidRPr="00E10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6E34" w:rsidRPr="00E10A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81" w:type="dxa"/>
          </w:tcPr>
          <w:p w:rsidR="00E4283B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0F9F" w:rsidRPr="00E10A92" w:rsidTr="00E4283B">
        <w:tc>
          <w:tcPr>
            <w:tcW w:w="442" w:type="dxa"/>
          </w:tcPr>
          <w:p w:rsidR="00E4283B" w:rsidRPr="00E10A92" w:rsidRDefault="00690F9F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E4283B" w:rsidRPr="00E10A92" w:rsidRDefault="00690F9F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Важные навыки</w:t>
            </w:r>
          </w:p>
        </w:tc>
        <w:tc>
          <w:tcPr>
            <w:tcW w:w="3389" w:type="dxa"/>
          </w:tcPr>
          <w:p w:rsidR="00E4283B" w:rsidRPr="00E10A92" w:rsidRDefault="00690F9F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Игра-путешествие «Путешествие в страну «</w:t>
            </w:r>
            <w:proofErr w:type="spellStart"/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Здраволюбие</w:t>
            </w:r>
            <w:proofErr w:type="spellEnd"/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0" w:type="dxa"/>
          </w:tcPr>
          <w:p w:rsidR="00E4283B" w:rsidRPr="00E10A92" w:rsidRDefault="00690F9F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4283B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0F9F" w:rsidRPr="00E10A9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781" w:type="dxa"/>
          </w:tcPr>
          <w:p w:rsidR="00E4283B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0F9F" w:rsidRPr="00E10A92" w:rsidTr="00E4283B">
        <w:tc>
          <w:tcPr>
            <w:tcW w:w="442" w:type="dxa"/>
          </w:tcPr>
          <w:p w:rsidR="00690F9F" w:rsidRPr="00E10A92" w:rsidRDefault="00690F9F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90F9F" w:rsidRPr="00E10A92" w:rsidRDefault="00690F9F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690F9F" w:rsidRPr="00E10A92" w:rsidRDefault="00690F9F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Акция «10 тысяч шагов к жизни» цикл мероприятий по профилактике туберкулёза и острых респираторных заболеваний</w:t>
            </w:r>
          </w:p>
        </w:tc>
        <w:tc>
          <w:tcPr>
            <w:tcW w:w="1780" w:type="dxa"/>
          </w:tcPr>
          <w:p w:rsidR="00690F9F" w:rsidRPr="00E10A92" w:rsidRDefault="00690F9F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1" w:type="dxa"/>
          </w:tcPr>
          <w:p w:rsidR="00690F9F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0F9F" w:rsidRPr="00E10A9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781" w:type="dxa"/>
          </w:tcPr>
          <w:p w:rsidR="00690F9F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0F9F" w:rsidRPr="00E10A92" w:rsidTr="00E4283B">
        <w:tc>
          <w:tcPr>
            <w:tcW w:w="442" w:type="dxa"/>
          </w:tcPr>
          <w:p w:rsidR="00690F9F" w:rsidRPr="00E10A92" w:rsidRDefault="002E399C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9" w:type="dxa"/>
          </w:tcPr>
          <w:p w:rsidR="00690F9F" w:rsidRPr="00E10A92" w:rsidRDefault="002E399C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День спорта</w:t>
            </w:r>
          </w:p>
        </w:tc>
        <w:tc>
          <w:tcPr>
            <w:tcW w:w="3389" w:type="dxa"/>
          </w:tcPr>
          <w:p w:rsidR="00690F9F" w:rsidRPr="00E10A92" w:rsidRDefault="002E399C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780" w:type="dxa"/>
          </w:tcPr>
          <w:p w:rsidR="00690F9F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81" w:type="dxa"/>
          </w:tcPr>
          <w:p w:rsidR="00690F9F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781" w:type="dxa"/>
          </w:tcPr>
          <w:p w:rsidR="00690F9F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0F9F" w:rsidRPr="00E10A92" w:rsidTr="00E4283B">
        <w:tc>
          <w:tcPr>
            <w:tcW w:w="442" w:type="dxa"/>
          </w:tcPr>
          <w:p w:rsidR="00690F9F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:rsidR="00690F9F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День семейных увлечений</w:t>
            </w:r>
          </w:p>
        </w:tc>
        <w:tc>
          <w:tcPr>
            <w:tcW w:w="3389" w:type="dxa"/>
          </w:tcPr>
          <w:p w:rsidR="00690F9F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Акция «Наши семейные увлечения»</w:t>
            </w:r>
          </w:p>
        </w:tc>
        <w:tc>
          <w:tcPr>
            <w:tcW w:w="1780" w:type="dxa"/>
          </w:tcPr>
          <w:p w:rsidR="00690F9F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81" w:type="dxa"/>
          </w:tcPr>
          <w:p w:rsidR="00690F9F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781" w:type="dxa"/>
          </w:tcPr>
          <w:p w:rsidR="00690F9F" w:rsidRPr="00E10A92" w:rsidRDefault="00E10A92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4283B" w:rsidRPr="00E10A92" w:rsidRDefault="00E4283B" w:rsidP="00E4283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4283B" w:rsidRPr="00E10A92" w:rsidSect="00E42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2A"/>
    <w:rsid w:val="00122C90"/>
    <w:rsid w:val="001D052A"/>
    <w:rsid w:val="002E399C"/>
    <w:rsid w:val="00476E34"/>
    <w:rsid w:val="00690F9F"/>
    <w:rsid w:val="00CD0646"/>
    <w:rsid w:val="00E10A92"/>
    <w:rsid w:val="00E4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83B"/>
    <w:pPr>
      <w:spacing w:after="0" w:line="240" w:lineRule="auto"/>
    </w:pPr>
  </w:style>
  <w:style w:type="table" w:styleId="a4">
    <w:name w:val="Table Grid"/>
    <w:basedOn w:val="a1"/>
    <w:uiPriority w:val="59"/>
    <w:rsid w:val="00E4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83B"/>
    <w:pPr>
      <w:spacing w:after="0" w:line="240" w:lineRule="auto"/>
    </w:pPr>
  </w:style>
  <w:style w:type="table" w:styleId="a4">
    <w:name w:val="Table Grid"/>
    <w:basedOn w:val="a1"/>
    <w:uiPriority w:val="59"/>
    <w:rsid w:val="00E4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2020-10-30T06:25:00Z</dcterms:created>
  <dcterms:modified xsi:type="dcterms:W3CDTF">2020-10-30T08:30:00Z</dcterms:modified>
</cp:coreProperties>
</file>