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07204" w14:textId="77777777" w:rsidR="007C5068" w:rsidRPr="007C5068" w:rsidRDefault="007C5068" w:rsidP="007C50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C5068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Ана</w:t>
      </w:r>
      <w:r w:rsidRPr="007C5068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литический отчет педагога-психолога</w:t>
      </w:r>
      <w:r w:rsidRPr="007C50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5712D80C" w14:textId="680BE1F7" w:rsidR="007C5068" w:rsidRPr="007C5068" w:rsidRDefault="007C5068" w:rsidP="007C50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C5068"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«О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сновная средняя</w:t>
      </w:r>
      <w:r w:rsidRPr="007C50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школа села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Воробь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вка</w:t>
      </w:r>
      <w:r w:rsidRPr="007C5068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08F720F9" w14:textId="77777777" w:rsidR="007C5068" w:rsidRPr="007C5068" w:rsidRDefault="007C5068" w:rsidP="007C50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506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1 полугодие 2024-2025 учебного года</w:t>
      </w:r>
    </w:p>
    <w:p w14:paraId="0BB8B76B" w14:textId="77777777" w:rsidR="007C5068" w:rsidRPr="007C5068" w:rsidRDefault="007C5068" w:rsidP="007C50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86137DF" w14:textId="77777777" w:rsidR="007C5068" w:rsidRPr="007C5068" w:rsidRDefault="007C5068" w:rsidP="007C506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7C5068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ab/>
      </w:r>
      <w:r w:rsidRPr="007C5068">
        <w:rPr>
          <w:rFonts w:ascii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Цель</w:t>
      </w:r>
      <w:r w:rsidRPr="007C5068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деятельности педагога-психолога:</w:t>
      </w:r>
      <w:r w:rsidRPr="007C5068">
        <w:rPr>
          <w:rFonts w:ascii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поддержание психического здоровья учащихся школы, создание благоприятной социально-психологической среды и оказание психологической поддержки участникам образовательного процесса.</w:t>
      </w:r>
    </w:p>
    <w:p w14:paraId="54A94219" w14:textId="77777777" w:rsidR="007C5068" w:rsidRPr="007C5068" w:rsidRDefault="007C5068" w:rsidP="007C50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14:paraId="7C599BFC" w14:textId="77777777" w:rsidR="007C5068" w:rsidRPr="007C5068" w:rsidRDefault="007C5068" w:rsidP="007C506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7C5068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1.</w:t>
      </w:r>
      <w:r w:rsidRPr="007C5068">
        <w:rPr>
          <w:rFonts w:ascii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Формирование своевременного обращения к психологам за помощью (родители, ученики, учителя).</w:t>
      </w:r>
    </w:p>
    <w:p w14:paraId="14C209C3" w14:textId="77777777" w:rsidR="007C5068" w:rsidRPr="007C5068" w:rsidRDefault="007C5068" w:rsidP="007C506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7C5068">
        <w:rPr>
          <w:rFonts w:ascii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2. Повышение педагогической культуры путем оказания психологической помощи учителям, ученикам и родителям;</w:t>
      </w:r>
    </w:p>
    <w:p w14:paraId="72FD3103" w14:textId="77777777" w:rsidR="007C5068" w:rsidRPr="007C5068" w:rsidRDefault="007C5068" w:rsidP="007C506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7C5068">
        <w:rPr>
          <w:rFonts w:ascii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3. Профилактика «эмоционального выгорания» персонала в школе.</w:t>
      </w:r>
    </w:p>
    <w:p w14:paraId="764E429D" w14:textId="77777777" w:rsidR="007C5068" w:rsidRPr="007C5068" w:rsidRDefault="007C5068" w:rsidP="007C506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7C5068">
        <w:rPr>
          <w:rFonts w:ascii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4. Содействие личностному и интеллектуальному развитию, успешной социализации учащихся.</w:t>
      </w:r>
    </w:p>
    <w:p w14:paraId="335E6B0F" w14:textId="77777777" w:rsidR="007C5068" w:rsidRPr="007C5068" w:rsidRDefault="007C5068" w:rsidP="007C5068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7C5068">
        <w:rPr>
          <w:rFonts w:ascii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5. Работа с учащимися по психодиагностическому, консультационному, учебно-профилактическому, коррекционно-развивающему и социально-диспетчерскому направлениям;</w:t>
      </w:r>
    </w:p>
    <w:p w14:paraId="483DF930" w14:textId="77777777" w:rsidR="007C5068" w:rsidRPr="007C5068" w:rsidRDefault="007C5068" w:rsidP="007C5068">
      <w:pPr>
        <w:spacing w:after="0" w:line="240" w:lineRule="auto"/>
        <w:rPr>
          <w:kern w:val="0"/>
          <w:sz w:val="24"/>
          <w:szCs w:val="24"/>
          <w:lang w:val="ru-RU"/>
          <w14:ligatures w14:val="none"/>
        </w:rPr>
      </w:pPr>
      <w:r w:rsidRPr="007C5068">
        <w:rPr>
          <w:rFonts w:ascii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6. Профилактика саморазрушающего поведения, буллинга, кибергбуллинга   среди учащихся.</w:t>
      </w:r>
    </w:p>
    <w:p w14:paraId="0C8D7F02" w14:textId="6786AFA0" w:rsidR="007C5068" w:rsidRPr="007C5068" w:rsidRDefault="007C5068" w:rsidP="007C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Всего учащихся в школе на 1 сентября </w:t>
      </w:r>
      <w:r>
        <w:rPr>
          <w:rFonts w:ascii="Times New Roman" w:hAnsi="Times New Roman" w:cs="Times New Roman"/>
          <w:sz w:val="24"/>
          <w:szCs w:val="24"/>
          <w:lang w:val="ru-RU"/>
        </w:rPr>
        <w:t>35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с предшкольным классом, </w:t>
      </w:r>
      <w:r>
        <w:rPr>
          <w:rFonts w:ascii="Times New Roman" w:hAnsi="Times New Roman" w:cs="Times New Roman"/>
          <w:sz w:val="24"/>
          <w:szCs w:val="24"/>
          <w:lang w:val="ru-RU"/>
        </w:rPr>
        <w:t>32-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>человек 1-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классы.</w:t>
      </w:r>
    </w:p>
    <w:p w14:paraId="2B4E17AA" w14:textId="767AE6FC" w:rsidR="007C5068" w:rsidRPr="007C5068" w:rsidRDefault="007C5068" w:rsidP="007C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sz w:val="24"/>
          <w:szCs w:val="24"/>
          <w:lang w:val="ru-RU"/>
        </w:rPr>
        <w:t>0 класс-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</w:p>
    <w:p w14:paraId="6DEEA77A" w14:textId="4021FC1F" w:rsidR="007C5068" w:rsidRPr="007C5068" w:rsidRDefault="007C5068" w:rsidP="007C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sz w:val="24"/>
          <w:szCs w:val="24"/>
          <w:lang w:val="ru-RU"/>
        </w:rPr>
        <w:t>1-4 классы-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</w:p>
    <w:p w14:paraId="32284C77" w14:textId="71AE2AF7" w:rsidR="007C5068" w:rsidRPr="007C5068" w:rsidRDefault="007C5068" w:rsidP="007C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,6,8 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>класс-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</w:p>
    <w:p w14:paraId="58A9C650" w14:textId="77777777" w:rsidR="007C5068" w:rsidRPr="007C5068" w:rsidRDefault="007C5068" w:rsidP="007C50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Качественный состав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1950"/>
        <w:gridCol w:w="2880"/>
      </w:tblGrid>
      <w:tr w:rsidR="007C5068" w:rsidRPr="00414D4A" w14:paraId="0F3AF94D" w14:textId="77777777" w:rsidTr="007C5068">
        <w:trPr>
          <w:trHeight w:val="243"/>
        </w:trPr>
        <w:tc>
          <w:tcPr>
            <w:tcW w:w="4428" w:type="dxa"/>
            <w:shd w:val="clear" w:color="auto" w:fill="auto"/>
          </w:tcPr>
          <w:p w14:paraId="0429DAA2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Категории </w:t>
            </w:r>
          </w:p>
        </w:tc>
        <w:tc>
          <w:tcPr>
            <w:tcW w:w="1950" w:type="dxa"/>
            <w:shd w:val="clear" w:color="auto" w:fill="auto"/>
            <w:noWrap/>
          </w:tcPr>
          <w:p w14:paraId="54B53E16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</w:t>
            </w:r>
          </w:p>
        </w:tc>
        <w:tc>
          <w:tcPr>
            <w:tcW w:w="2880" w:type="dxa"/>
          </w:tcPr>
          <w:p w14:paraId="481BA589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 w:rsidRPr="007C506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Прописываем</w:t>
            </w:r>
            <w:proofErr w:type="gramEnd"/>
            <w:r w:rsidRPr="007C506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где отмечено *</w:t>
            </w:r>
          </w:p>
          <w:p w14:paraId="67AA66E9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Школу или ФИО</w:t>
            </w:r>
          </w:p>
        </w:tc>
      </w:tr>
      <w:tr w:rsidR="007C5068" w:rsidRPr="007C5068" w14:paraId="50FDD312" w14:textId="77777777" w:rsidTr="007C5068">
        <w:trPr>
          <w:trHeight w:val="243"/>
        </w:trPr>
        <w:tc>
          <w:tcPr>
            <w:tcW w:w="4428" w:type="dxa"/>
            <w:shd w:val="clear" w:color="auto" w:fill="auto"/>
            <w:vAlign w:val="bottom"/>
          </w:tcPr>
          <w:p w14:paraId="647AADBA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Всего школ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1679F99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880" w:type="dxa"/>
          </w:tcPr>
          <w:p w14:paraId="0F62810F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20B6BFB0" w14:textId="77777777" w:rsidTr="007C5068">
        <w:trPr>
          <w:trHeight w:val="243"/>
        </w:trPr>
        <w:tc>
          <w:tcPr>
            <w:tcW w:w="4428" w:type="dxa"/>
            <w:shd w:val="clear" w:color="auto" w:fill="auto"/>
            <w:vAlign w:val="bottom"/>
          </w:tcPr>
          <w:p w14:paraId="34974357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созданных психологических служб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9FF265E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880" w:type="dxa"/>
          </w:tcPr>
          <w:p w14:paraId="3C6F9BBF" w14:textId="77777777" w:rsidR="007C5068" w:rsidRPr="007C5068" w:rsidRDefault="007C5068" w:rsidP="007C506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</w:t>
            </w:r>
            <w:proofErr w:type="gramStart"/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школы</w:t>
            </w:r>
            <w:proofErr w:type="gramEnd"/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где нет ПС)</w:t>
            </w:r>
          </w:p>
        </w:tc>
      </w:tr>
      <w:tr w:rsidR="007C5068" w:rsidRPr="007C5068" w14:paraId="00BD33FD" w14:textId="77777777" w:rsidTr="007C5068">
        <w:trPr>
          <w:trHeight w:val="243"/>
        </w:trPr>
        <w:tc>
          <w:tcPr>
            <w:tcW w:w="4428" w:type="dxa"/>
            <w:shd w:val="clear" w:color="auto" w:fill="auto"/>
            <w:vAlign w:val="bottom"/>
          </w:tcPr>
          <w:p w14:paraId="1DE4797D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Непредусмотренные ставки педагога-психолога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61156CE0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</w:p>
        </w:tc>
        <w:tc>
          <w:tcPr>
            <w:tcW w:w="2880" w:type="dxa"/>
          </w:tcPr>
          <w:p w14:paraId="0DFEBD9F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0478D7E8" w14:textId="77777777" w:rsidTr="007C5068">
        <w:trPr>
          <w:trHeight w:val="243"/>
        </w:trPr>
        <w:tc>
          <w:tcPr>
            <w:tcW w:w="4428" w:type="dxa"/>
            <w:shd w:val="clear" w:color="auto" w:fill="auto"/>
            <w:vAlign w:val="bottom"/>
          </w:tcPr>
          <w:p w14:paraId="75801F5D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4F40244D" w14:textId="7CB18182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есть</w:t>
            </w:r>
          </w:p>
        </w:tc>
        <w:tc>
          <w:tcPr>
            <w:tcW w:w="2880" w:type="dxa"/>
          </w:tcPr>
          <w:p w14:paraId="6ABD8A8B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45FDF72D" w14:textId="77777777" w:rsidTr="007C5068">
        <w:trPr>
          <w:trHeight w:val="243"/>
        </w:trPr>
        <w:tc>
          <w:tcPr>
            <w:tcW w:w="4428" w:type="dxa"/>
            <w:shd w:val="clear" w:color="auto" w:fill="auto"/>
            <w:vAlign w:val="bottom"/>
          </w:tcPr>
          <w:p w14:paraId="2AFF97DB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Всего педагогов-психологов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2A71655B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880" w:type="dxa"/>
          </w:tcPr>
          <w:p w14:paraId="5B4A21C2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225B0418" w14:textId="77777777" w:rsidTr="007C5068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3B00622C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Из них: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18C3103F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880" w:type="dxa"/>
            <w:shd w:val="clear" w:color="auto" w:fill="FFE599" w:themeFill="accent4" w:themeFillTint="66"/>
          </w:tcPr>
          <w:p w14:paraId="0E5307B3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36E1E8F7" w14:textId="77777777" w:rsidTr="007C5068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18B8CAB0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Магистратура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04447DBC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</w:p>
        </w:tc>
        <w:tc>
          <w:tcPr>
            <w:tcW w:w="2880" w:type="dxa"/>
            <w:shd w:val="clear" w:color="auto" w:fill="FFE599" w:themeFill="accent4" w:themeFillTint="66"/>
          </w:tcPr>
          <w:p w14:paraId="529846D3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0BF9F0BF" w14:textId="77777777" w:rsidTr="007C5068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13B31D2E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педагог-модератор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59733232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2880" w:type="dxa"/>
            <w:shd w:val="clear" w:color="auto" w:fill="FFE599" w:themeFill="accent4" w:themeFillTint="66"/>
          </w:tcPr>
          <w:p w14:paraId="335982C1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145EA8FF" w14:textId="77777777" w:rsidTr="007C5068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0E957F92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Педагог-эксперт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184BAFA6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</w:p>
        </w:tc>
        <w:tc>
          <w:tcPr>
            <w:tcW w:w="2880" w:type="dxa"/>
            <w:shd w:val="clear" w:color="auto" w:fill="FFE599" w:themeFill="accent4" w:themeFillTint="66"/>
          </w:tcPr>
          <w:p w14:paraId="2A9E4235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1C6463EC" w14:textId="77777777" w:rsidTr="007C5068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0E860BE4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Педагог- исследователь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4782E7B8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</w:p>
        </w:tc>
        <w:tc>
          <w:tcPr>
            <w:tcW w:w="2880" w:type="dxa"/>
            <w:shd w:val="clear" w:color="auto" w:fill="FFE599" w:themeFill="accent4" w:themeFillTint="66"/>
          </w:tcPr>
          <w:p w14:paraId="04005909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71345A54" w14:textId="77777777" w:rsidTr="007C5068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525A0A4F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без категории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634A4DAB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</w:p>
        </w:tc>
        <w:tc>
          <w:tcPr>
            <w:tcW w:w="2880" w:type="dxa"/>
            <w:shd w:val="clear" w:color="auto" w:fill="FFE599" w:themeFill="accent4" w:themeFillTint="66"/>
          </w:tcPr>
          <w:p w14:paraId="34927236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48D8E31D" w14:textId="77777777" w:rsidTr="007C5068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007A4B1F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курсы имеются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6EA08873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880" w:type="dxa"/>
            <w:shd w:val="clear" w:color="auto" w:fill="FFE599" w:themeFill="accent4" w:themeFillTint="66"/>
          </w:tcPr>
          <w:p w14:paraId="1F9F99B8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4E34D905" w14:textId="77777777" w:rsidTr="007C5068">
        <w:trPr>
          <w:trHeight w:val="243"/>
        </w:trPr>
        <w:tc>
          <w:tcPr>
            <w:tcW w:w="4428" w:type="dxa"/>
            <w:shd w:val="clear" w:color="auto" w:fill="8EAADB" w:themeFill="accent1" w:themeFillTint="99"/>
            <w:vAlign w:val="bottom"/>
          </w:tcPr>
          <w:p w14:paraId="438D9D03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всего ставок </w:t>
            </w:r>
          </w:p>
        </w:tc>
        <w:tc>
          <w:tcPr>
            <w:tcW w:w="1950" w:type="dxa"/>
            <w:shd w:val="clear" w:color="auto" w:fill="8EAADB" w:themeFill="accent1" w:themeFillTint="99"/>
            <w:noWrap/>
            <w:vAlign w:val="bottom"/>
          </w:tcPr>
          <w:p w14:paraId="2ACD4EE3" w14:textId="23F78513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           0,5</w:t>
            </w:r>
          </w:p>
        </w:tc>
        <w:tc>
          <w:tcPr>
            <w:tcW w:w="2880" w:type="dxa"/>
            <w:shd w:val="clear" w:color="auto" w:fill="8EAADB" w:themeFill="accent1" w:themeFillTint="99"/>
          </w:tcPr>
          <w:p w14:paraId="2158294B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4AB93DF8" w14:textId="77777777" w:rsidTr="007C5068">
        <w:trPr>
          <w:trHeight w:val="243"/>
        </w:trPr>
        <w:tc>
          <w:tcPr>
            <w:tcW w:w="4428" w:type="dxa"/>
            <w:shd w:val="clear" w:color="auto" w:fill="8EAADB" w:themeFill="accent1" w:themeFillTint="99"/>
            <w:vAlign w:val="bottom"/>
          </w:tcPr>
          <w:p w14:paraId="5C766630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занятые ставки</w:t>
            </w:r>
          </w:p>
        </w:tc>
        <w:tc>
          <w:tcPr>
            <w:tcW w:w="1950" w:type="dxa"/>
            <w:shd w:val="clear" w:color="auto" w:fill="8EAADB" w:themeFill="accent1" w:themeFillTint="99"/>
            <w:noWrap/>
            <w:vAlign w:val="bottom"/>
          </w:tcPr>
          <w:p w14:paraId="453B2351" w14:textId="0BA495AF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0,5</w:t>
            </w:r>
          </w:p>
        </w:tc>
        <w:tc>
          <w:tcPr>
            <w:tcW w:w="2880" w:type="dxa"/>
            <w:shd w:val="clear" w:color="auto" w:fill="8EAADB" w:themeFill="accent1" w:themeFillTint="99"/>
          </w:tcPr>
          <w:p w14:paraId="08C6B924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15E1C4E1" w14:textId="77777777" w:rsidTr="007C5068">
        <w:trPr>
          <w:trHeight w:val="243"/>
        </w:trPr>
        <w:tc>
          <w:tcPr>
            <w:tcW w:w="4428" w:type="dxa"/>
            <w:shd w:val="clear" w:color="auto" w:fill="8EAADB" w:themeFill="accent1" w:themeFillTint="99"/>
            <w:vAlign w:val="bottom"/>
          </w:tcPr>
          <w:p w14:paraId="3F8B2D28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Вакансии по ставкам</w:t>
            </w:r>
          </w:p>
        </w:tc>
        <w:tc>
          <w:tcPr>
            <w:tcW w:w="1950" w:type="dxa"/>
            <w:shd w:val="clear" w:color="auto" w:fill="8EAADB" w:themeFill="accent1" w:themeFillTint="99"/>
            <w:noWrap/>
            <w:vAlign w:val="bottom"/>
          </w:tcPr>
          <w:p w14:paraId="59503E1B" w14:textId="04DC5F63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0,5</w:t>
            </w:r>
          </w:p>
        </w:tc>
        <w:tc>
          <w:tcPr>
            <w:tcW w:w="2880" w:type="dxa"/>
            <w:shd w:val="clear" w:color="auto" w:fill="8EAADB" w:themeFill="accent1" w:themeFillTint="99"/>
          </w:tcPr>
          <w:p w14:paraId="766B8532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*(школа)</w:t>
            </w:r>
          </w:p>
        </w:tc>
      </w:tr>
      <w:tr w:rsidR="007C5068" w:rsidRPr="007C5068" w14:paraId="2633F50F" w14:textId="77777777" w:rsidTr="007C5068">
        <w:trPr>
          <w:trHeight w:val="365"/>
        </w:trPr>
        <w:tc>
          <w:tcPr>
            <w:tcW w:w="4428" w:type="dxa"/>
            <w:shd w:val="clear" w:color="auto" w:fill="8EAADB" w:themeFill="accent1" w:themeFillTint="99"/>
            <w:vAlign w:val="bottom"/>
          </w:tcPr>
          <w:p w14:paraId="114AAD01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вакансия по школам</w:t>
            </w:r>
          </w:p>
        </w:tc>
        <w:tc>
          <w:tcPr>
            <w:tcW w:w="1950" w:type="dxa"/>
            <w:shd w:val="clear" w:color="auto" w:fill="8EAADB" w:themeFill="accent1" w:themeFillTint="99"/>
            <w:noWrap/>
            <w:vAlign w:val="bottom"/>
          </w:tcPr>
          <w:p w14:paraId="78DBBADA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</w:p>
        </w:tc>
        <w:tc>
          <w:tcPr>
            <w:tcW w:w="2880" w:type="dxa"/>
            <w:shd w:val="clear" w:color="auto" w:fill="8EAADB" w:themeFill="accent1" w:themeFillTint="99"/>
          </w:tcPr>
          <w:p w14:paraId="209C45F1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*(школа)</w:t>
            </w:r>
          </w:p>
        </w:tc>
      </w:tr>
      <w:tr w:rsidR="007C5068" w:rsidRPr="007C5068" w14:paraId="30965724" w14:textId="77777777" w:rsidTr="007C5068">
        <w:trPr>
          <w:trHeight w:val="426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324D175E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отдельный </w:t>
            </w:r>
            <w:proofErr w:type="spellStart"/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каб</w:t>
            </w:r>
            <w:proofErr w:type="spellEnd"/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инет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</w:tcPr>
          <w:p w14:paraId="52863F99" w14:textId="7F2E177D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нет</w:t>
            </w:r>
          </w:p>
        </w:tc>
        <w:tc>
          <w:tcPr>
            <w:tcW w:w="2880" w:type="dxa"/>
            <w:shd w:val="clear" w:color="auto" w:fill="FFE599" w:themeFill="accent4" w:themeFillTint="66"/>
          </w:tcPr>
          <w:p w14:paraId="0342B13E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136DCFE9" w14:textId="77777777" w:rsidTr="007C5068">
        <w:trPr>
          <w:trHeight w:val="426"/>
        </w:trPr>
        <w:tc>
          <w:tcPr>
            <w:tcW w:w="4428" w:type="dxa"/>
            <w:shd w:val="clear" w:color="auto" w:fill="FFE599" w:themeFill="accent4" w:themeFillTint="66"/>
          </w:tcPr>
          <w:p w14:paraId="1299BBBA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совмещенный </w:t>
            </w:r>
            <w:proofErr w:type="spellStart"/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каб</w:t>
            </w:r>
            <w:proofErr w:type="spellEnd"/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инет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</w:tcPr>
          <w:p w14:paraId="2EC3892A" w14:textId="565DD1C1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нет</w:t>
            </w:r>
          </w:p>
        </w:tc>
        <w:tc>
          <w:tcPr>
            <w:tcW w:w="2880" w:type="dxa"/>
            <w:shd w:val="clear" w:color="auto" w:fill="FFE599" w:themeFill="accent4" w:themeFillTint="66"/>
          </w:tcPr>
          <w:p w14:paraId="1E71EBBF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7C5068" w:rsidRPr="007C5068" w14:paraId="638989D5" w14:textId="77777777" w:rsidTr="007C5068">
        <w:trPr>
          <w:trHeight w:val="243"/>
        </w:trPr>
        <w:tc>
          <w:tcPr>
            <w:tcW w:w="4428" w:type="dxa"/>
            <w:shd w:val="clear" w:color="auto" w:fill="auto"/>
            <w:vAlign w:val="bottom"/>
          </w:tcPr>
          <w:p w14:paraId="76CDE918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не специалист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4743A8C" w14:textId="77777777" w:rsidR="007C5068" w:rsidRPr="007C5068" w:rsidRDefault="007C5068" w:rsidP="007C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</w:p>
        </w:tc>
        <w:tc>
          <w:tcPr>
            <w:tcW w:w="2880" w:type="dxa"/>
          </w:tcPr>
          <w:p w14:paraId="09F6FE61" w14:textId="77777777" w:rsidR="007C5068" w:rsidRPr="007C5068" w:rsidRDefault="007C5068" w:rsidP="007C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C506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*(школа)</w:t>
            </w:r>
          </w:p>
        </w:tc>
      </w:tr>
    </w:tbl>
    <w:p w14:paraId="2E798BDE" w14:textId="77777777" w:rsidR="007C5068" w:rsidRPr="007C5068" w:rsidRDefault="007C5068" w:rsidP="007C50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7F7952D" w14:textId="77777777" w:rsidR="007C5068" w:rsidRPr="007C5068" w:rsidRDefault="007C5068" w:rsidP="007C50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деятельности педагога-психолога по направлениям:</w:t>
      </w:r>
    </w:p>
    <w:p w14:paraId="40228470" w14:textId="77777777" w:rsidR="007C5068" w:rsidRPr="007C5068" w:rsidRDefault="007C5068" w:rsidP="007C5068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</w:pPr>
      <w:r w:rsidRPr="007C5068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lastRenderedPageBreak/>
        <w:t>Диагностическое направление:</w:t>
      </w:r>
    </w:p>
    <w:p w14:paraId="073F9329" w14:textId="77777777" w:rsidR="007C5068" w:rsidRPr="007C5068" w:rsidRDefault="007C5068" w:rsidP="007C5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По плану работы на первое полугодие 2024-2025 года была запланирована следующая диагностика: «Самооценка психических состояний» (по Айзенку) профилактика суицида, депрессивных состояний, методика «Незаконченные предложения, проективная методика: «Школа </w:t>
      </w:r>
      <w:proofErr w:type="spellStart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зверей</w:t>
      </w:r>
      <w:proofErr w:type="gramStart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»,тест</w:t>
      </w:r>
      <w:proofErr w:type="spellEnd"/>
      <w:proofErr w:type="gramEnd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школьной тревожности Филипса, экспресс-диагностика тревожности, акцентуация характера. </w:t>
      </w:r>
      <w:proofErr w:type="spellStart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Шмишека</w:t>
      </w:r>
      <w:proofErr w:type="spellEnd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, тест школьной адаптации:  методика «Краски», методика «Солнце, тучка, дождик», методика «Что мне нравится в школе», онлайн-диагностика </w:t>
      </w:r>
      <w:proofErr w:type="spellStart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способностей,,«Два</w:t>
      </w:r>
      <w:proofErr w:type="spellEnd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дома» </w:t>
      </w:r>
      <w:proofErr w:type="spellStart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И.Вандвик</w:t>
      </w:r>
      <w:proofErr w:type="spellEnd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, </w:t>
      </w:r>
      <w:proofErr w:type="spellStart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П.Экблат</w:t>
      </w:r>
      <w:proofErr w:type="spellEnd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,исследование социального статуса в классе, опросник «Учебная мотивация» Карпова  </w:t>
      </w:r>
      <w:proofErr w:type="spellStart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Г.А.,проективная</w:t>
      </w:r>
      <w:proofErr w:type="spellEnd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методика «Семья в образе цветов».</w:t>
      </w:r>
    </w:p>
    <w:p w14:paraId="2CFD3089" w14:textId="77777777" w:rsidR="007C5068" w:rsidRPr="007C5068" w:rsidRDefault="007C5068" w:rsidP="007C5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Цель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ю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диагностики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было следующие: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о</w:t>
      </w:r>
      <w:proofErr w:type="spellStart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ценка</w:t>
      </w:r>
      <w:proofErr w:type="spellEnd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психоэмоционального состояния учащихся.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Выявление признаков депрессивных и тревожных расстройств.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Профилактика суицидальных тенденций.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Оценка социальной адаптации и мотивации в школьной среде.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Вся диагностика была проведена.</w:t>
      </w:r>
    </w:p>
    <w:p w14:paraId="5A2D2E1D" w14:textId="6F7B5421" w:rsidR="002723F4" w:rsidRPr="002723F4" w:rsidRDefault="002723F4" w:rsidP="0027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27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24.09.24 год</w:t>
      </w:r>
    </w:p>
    <w:p w14:paraId="083BCACB" w14:textId="782C7861" w:rsidR="007C5068" w:rsidRPr="007C5068" w:rsidRDefault="007C5068" w:rsidP="007C5068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Самооценка психических состояний (по Айзенку)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была проведена среди 6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,7,8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классов, всего </w:t>
      </w:r>
      <w:r w:rsidR="00B0753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10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ученик, прошли диагностику все ученики.</w:t>
      </w:r>
    </w:p>
    <w:p w14:paraId="78DF8B1C" w14:textId="593ADB92" w:rsidR="007C5068" w:rsidRPr="007C5068" w:rsidRDefault="007C5068" w:rsidP="007C5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Данная методика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была использована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для диагностики уровня тревожности, депрессии и других психических состояний, а также для выявления склонности к суицидальным мыслям. Она помогает определить личностные особенности, такие как эмоциональная лабильность и склонность к стрессам.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Всего выявлен один ученик с высокой </w:t>
      </w:r>
      <w:r w:rsidR="00B0753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тревожностью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.</w:t>
      </w:r>
    </w:p>
    <w:p w14:paraId="32E8A84F" w14:textId="6957590B" w:rsidR="007C5068" w:rsidRDefault="007C5068" w:rsidP="007C5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Который был включен в группу риска. </w:t>
      </w:r>
    </w:p>
    <w:p w14:paraId="3E24240C" w14:textId="77777777" w:rsidR="002723F4" w:rsidRDefault="002723F4" w:rsidP="002723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</w:p>
    <w:p w14:paraId="56FFD9EE" w14:textId="7554B6AB" w:rsidR="002723F4" w:rsidRPr="002723F4" w:rsidRDefault="002723F4" w:rsidP="007C50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27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23.09.24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год</w:t>
      </w:r>
    </w:p>
    <w:p w14:paraId="228DB159" w14:textId="19CB94DE" w:rsidR="007C5068" w:rsidRDefault="007C5068" w:rsidP="007C50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Методика «Незаконченные предложения»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была проведена среди </w:t>
      </w:r>
      <w:r w:rsidR="002723F4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6,</w:t>
      </w:r>
      <w:r w:rsidR="00B0753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8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классов, всего </w:t>
      </w:r>
      <w:r w:rsidR="00B07537"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1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6 ученик</w:t>
      </w:r>
      <w:r w:rsidR="00B0753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ов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, прошли методику все ученики.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М</w:t>
      </w:r>
      <w:proofErr w:type="spellStart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етодика</w:t>
      </w:r>
      <w:proofErr w:type="spellEnd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направлена на выявление скрытых эмоций и конфликтных переживаний. Тест состоит из серии незаконченных предложений, на основе которых можно сделать выводы о внутреннем состоянии учащегося.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Выявленных учащихся по данной методике в категорию группы риска- нет</w:t>
      </w:r>
      <w:r w:rsidR="00B0753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, </w:t>
      </w:r>
      <w:r w:rsidR="002C66D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но имеются </w:t>
      </w:r>
      <w:r w:rsidR="00023AC5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дети,</w:t>
      </w:r>
      <w:r w:rsidR="002C66D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которые переживают за оценки, учебу.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</w:t>
      </w:r>
    </w:p>
    <w:p w14:paraId="3B5DBB4C" w14:textId="77777777" w:rsidR="002723F4" w:rsidRPr="007C5068" w:rsidRDefault="002723F4" w:rsidP="007C50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</w:pPr>
    </w:p>
    <w:p w14:paraId="30D96439" w14:textId="43B01654" w:rsidR="007C5068" w:rsidRPr="007C5068" w:rsidRDefault="007C5068" w:rsidP="007C50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Проективная методика: «Школа зверей»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.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Была проведена в 1 классе с целью адаптации учащихся. Всего </w:t>
      </w:r>
      <w:r w:rsidR="002C66D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7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учеников, прошли методику все ученики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.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Методика включает создание рисунков или описания школы через образы животных. Это помог</w:t>
      </w:r>
      <w:proofErr w:type="spellStart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ло</w:t>
      </w:r>
      <w:proofErr w:type="spellEnd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выявить внутренние переживания и восприятие школьной среды, а также социальные взаимодействия в коллективе.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Результат: положительное взаимодействие в коллективе среди учащихся и с классным руководителем.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</w:t>
      </w:r>
    </w:p>
    <w:p w14:paraId="1EE69DB9" w14:textId="77777777" w:rsidR="007C5068" w:rsidRPr="007C5068" w:rsidRDefault="007C5068" w:rsidP="007C50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</w:pPr>
    </w:p>
    <w:p w14:paraId="103D92D5" w14:textId="77777777" w:rsidR="007C5068" w:rsidRPr="007C5068" w:rsidRDefault="007C5068" w:rsidP="007C50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Диагностика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школьной адаптации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1 класс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:</w:t>
      </w:r>
    </w:p>
    <w:p w14:paraId="2536B9F1" w14:textId="77777777" w:rsidR="007C5068" w:rsidRPr="007C5068" w:rsidRDefault="007C5068" w:rsidP="007C50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Всего -9 учащихся.</w:t>
      </w:r>
    </w:p>
    <w:p w14:paraId="6FCEB5AB" w14:textId="604B26D4" w:rsidR="002C66DB" w:rsidRPr="002C66DB" w:rsidRDefault="007C5068" w:rsidP="002C66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</w:t>
      </w:r>
      <w:r w:rsidR="00023A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24.10.24 год 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Методика «</w:t>
      </w:r>
      <w:r w:rsidR="00023A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Лесенка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», </w:t>
      </w:r>
      <w:r w:rsidR="00023A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23.10.24 год 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методика «Солнце, тучка, дождик»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, м</w:t>
      </w:r>
      <w:proofErr w:type="spellStart"/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етодика</w:t>
      </w:r>
      <w:proofErr w:type="spellEnd"/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</w:t>
      </w:r>
      <w:r w:rsidR="00023A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11.11.24 год 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«Что мне нравится в школе»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-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1класс-всего </w:t>
      </w:r>
      <w:r w:rsidR="002C66D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7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учащихся, прошли все ученики.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Эти методики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были применены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для диагностики уровня школьной адаптации. Оценка эмоционального состояния через изображение (например, рисование солнца, тучек, дождя) помогает психологу понять, как учащийся воспринимает школьную среду.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</w:t>
      </w:r>
      <w:r w:rsidR="002C66DB" w:rsidRPr="002C66DB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Все дети отметили положительные эмоции («солнышко») во всех областях: в классе, с друзьями и дома. Это указывает на успешный процесс адаптации и высокий уровень комфортности детей в различных социальных условиях.</w:t>
      </w:r>
    </w:p>
    <w:p w14:paraId="61841EE4" w14:textId="681C569B" w:rsidR="007C5068" w:rsidRPr="002C66DB" w:rsidRDefault="007C5068" w:rsidP="002C66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</w:p>
    <w:p w14:paraId="0AB4D5EC" w14:textId="77777777" w:rsidR="00023AC5" w:rsidRDefault="00023AC5" w:rsidP="007C50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</w:p>
    <w:p w14:paraId="24A20E1C" w14:textId="3E1D7240" w:rsidR="007C5068" w:rsidRPr="007C5068" w:rsidRDefault="007C5068" w:rsidP="007C50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lastRenderedPageBreak/>
        <w:t>Диагностика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школьной адаптации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5 класс:</w:t>
      </w:r>
    </w:p>
    <w:p w14:paraId="7804169E" w14:textId="77777777" w:rsidR="007C5068" w:rsidRPr="007C5068" w:rsidRDefault="007C5068" w:rsidP="007C5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Всего-10 учащихся.</w:t>
      </w:r>
    </w:p>
    <w:p w14:paraId="71F74E69" w14:textId="296DBF74" w:rsidR="002723F4" w:rsidRPr="002723F4" w:rsidRDefault="002723F4" w:rsidP="00272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27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24.09.24 год </w:t>
      </w:r>
    </w:p>
    <w:p w14:paraId="7B0AA64F" w14:textId="66B44BD7" w:rsidR="002723F4" w:rsidRPr="002723F4" w:rsidRDefault="007C5068" w:rsidP="00023AC5">
      <w:pPr>
        <w:spacing w:after="0"/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Тест школьной тревожности Филипса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Прошли тест все ученики. </w:t>
      </w:r>
      <w:r w:rsidR="002723F4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>П</w:t>
      </w:r>
      <w:r w:rsidR="002723F4" w:rsidRPr="002723F4">
        <w:rPr>
          <w:rFonts w:ascii="Times New Roman" w:eastAsiaTheme="minorEastAsia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о результатам учащихся можно сделать следующие выводы, тревожность у учащихся низкая, в пределах нормы. </w:t>
      </w:r>
    </w:p>
    <w:p w14:paraId="6F276116" w14:textId="3C973300" w:rsidR="00023AC5" w:rsidRDefault="007C5068" w:rsidP="00023A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Этот тест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был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направлен на измерение уровня тревожности учащихся в школьной среде, включая страхи перед учителями, одноклассниками и различными учебными ситуациями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в период адаптации, повторное тестирование по данному тесту будет проведено в начале третьей четверти, для сравнения результатов, после адаптационного периода.</w:t>
      </w:r>
    </w:p>
    <w:p w14:paraId="5FC79CCA" w14:textId="09D252EC" w:rsidR="002723F4" w:rsidRPr="00023AC5" w:rsidRDefault="00023AC5" w:rsidP="007C50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023A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11.11.24 год</w:t>
      </w:r>
    </w:p>
    <w:p w14:paraId="6AEF6DBD" w14:textId="27849042" w:rsidR="00023AC5" w:rsidRPr="007C5068" w:rsidRDefault="007C5068" w:rsidP="007C5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Методика «Что мне нравится в школе»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была проведена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выявить положительные и отрицательные аспекты школьной жизни с точки зрения учащегося, что помо</w:t>
      </w:r>
      <w:proofErr w:type="spellStart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гло</w:t>
      </w:r>
      <w:proofErr w:type="spellEnd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оценить уровень удовлетворенности и мотивации в учебе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у учащихся. Выводы по результатам, следующие: </w:t>
      </w:r>
      <w:r w:rsidR="00023AC5"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отсутствие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учащихся с низким уровнем мотивации или с негативным отношением к школе, свидетельствует о благоприятной атмосфере в классе и отсутствии проблем с адаптацией.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</w:p>
    <w:p w14:paraId="48847437" w14:textId="7BA962FA" w:rsidR="00023AC5" w:rsidRDefault="007C5068" w:rsidP="007C50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Экспресс-диагностика тревожности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KZ"/>
          <w14:ligatures w14:val="none"/>
        </w:rPr>
        <w:t xml:space="preserve">.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Быстрая методика, направленная на выявление признаков тревожности у учащихся, определение эмоциональных и поведенческих реакций на стресс.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ответов учащихся можно сделать следующие выводы, что у учащихся 5 класса проходит адаптация легко. Высокой тревожности у учащихся нет. Один ребенок в повешенной тревожностью. Проведена беседа, выявлено, что ученик чувствовал на время проведения себя не очень хорошо, начинал болеть.</w:t>
      </w:r>
    </w:p>
    <w:p w14:paraId="20035E95" w14:textId="1E7CE8A1" w:rsidR="007C5068" w:rsidRPr="00023AC5" w:rsidRDefault="007C5068" w:rsidP="007C50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723F4" w:rsidRPr="00A617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23</w:t>
      </w:r>
      <w:r w:rsidR="002723F4" w:rsidRPr="00023A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.10.2</w:t>
      </w:r>
      <w:r w:rsidR="00023AC5" w:rsidRPr="00023AC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 год </w:t>
      </w:r>
    </w:p>
    <w:p w14:paraId="3C503BD7" w14:textId="72EEEAC8" w:rsidR="007C5068" w:rsidRPr="007C5068" w:rsidRDefault="007C5068" w:rsidP="007C506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Акцентуация характера (</w:t>
      </w:r>
      <w:proofErr w:type="spellStart"/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Шмишек</w:t>
      </w:r>
      <w:proofErr w:type="spellEnd"/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)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эта методика позволила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определить акцентуации личности у школьников, выявить типы характера, склонные к стрессам, психозам или депрессиям. Это помогает в коррекционной работе и профилактике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с 5 классом. Прошли все учащиеся 5 класса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– 6 учеников.</w:t>
      </w:r>
      <w:r w:rsidR="001F2923" w:rsidRP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С результатами был ознакомлен классный руководитель. Даны рекомендации по работе с детьми. </w:t>
      </w:r>
      <w:r w:rsidR="001F2923"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Адаптация учащихся 5 класса прошла хорошо.</w:t>
      </w:r>
    </w:p>
    <w:p w14:paraId="27895163" w14:textId="68CC73C9" w:rsidR="001F2923" w:rsidRDefault="007C5068" w:rsidP="007C50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</w:t>
      </w:r>
      <w:r w:rsidR="001F2923" w:rsidRPr="001F29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Во второй четверти учащиеся проходили 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Онлайн-диагностик</w:t>
      </w:r>
      <w:r w:rsidR="001F29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у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способностей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</w:t>
      </w:r>
      <w:proofErr w:type="spellStart"/>
      <w:r w:rsidRPr="007C5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Qabilet</w:t>
      </w:r>
      <w:proofErr w:type="spellEnd"/>
      <w:r w:rsidRPr="007C506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проводилась с учащимися 8 лет. </w:t>
      </w:r>
      <w:r w:rsidR="001F2923"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Прошли все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ученики -</w:t>
      </w:r>
      <w:r w:rsidR="001F2923"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всего 3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учеников, остальные учащиеся проходили в прошлом году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.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Эта диагностика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proofErr w:type="spellStart"/>
      <w:r w:rsidR="001F2923"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позволя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ет</w:t>
      </w:r>
      <w:proofErr w:type="spellEnd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выявить особенности восприятия и </w:t>
      </w:r>
      <w:r w:rsidRPr="007C5068">
        <w:rPr>
          <w:rFonts w:ascii="Times New Roman" w:hAnsi="Times New Roman" w:cs="Times New Roman"/>
          <w:bCs/>
          <w:sz w:val="24"/>
          <w:szCs w:val="24"/>
          <w:lang w:val="ru-RU"/>
        </w:rPr>
        <w:t>одарённости учащихся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.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Средний уровень у учеников.</w:t>
      </w:r>
    </w:p>
    <w:p w14:paraId="0682CC4D" w14:textId="6D662C9A" w:rsidR="001F2923" w:rsidRPr="001F2923" w:rsidRDefault="001F2923" w:rsidP="001F2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1F29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13.11.24 год</w:t>
      </w:r>
    </w:p>
    <w:p w14:paraId="485B61CD" w14:textId="75E228E6" w:rsidR="007C5068" w:rsidRDefault="007C5068" w:rsidP="001F2923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Методика «Два дома» (И. </w:t>
      </w:r>
      <w:proofErr w:type="spellStart"/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Вандвик</w:t>
      </w:r>
      <w:proofErr w:type="spellEnd"/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, П. </w:t>
      </w:r>
      <w:proofErr w:type="spellStart"/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Экблат</w:t>
      </w:r>
      <w:proofErr w:type="spellEnd"/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)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проводилась с 0-1 классом, всего учащихся 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10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. Прошли методику все.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Это проективная методика для оценки внутренних переживаний ученика через представление двух противоположных домов, символизирующих два аспекта жизни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добро-радость, страх-наказание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. С помощью анализа ответов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жестокого обращения с детьми не выявлено, все дети поселили своих родителей, братьев, сестёр и себя в красный домик. Что говорит о доброжелательной обстановке дома. </w:t>
      </w:r>
    </w:p>
    <w:p w14:paraId="0047E47D" w14:textId="42D2A24E" w:rsidR="001F2923" w:rsidRDefault="001F2923" w:rsidP="001F2923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</w:p>
    <w:p w14:paraId="25A95CD5" w14:textId="60DBBE6B" w:rsidR="001F2923" w:rsidRPr="001F2923" w:rsidRDefault="001F2923" w:rsidP="001F29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1F29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04.12.24 год</w:t>
      </w:r>
    </w:p>
    <w:p w14:paraId="74C3BE3A" w14:textId="4A228792" w:rsidR="007C5068" w:rsidRPr="007C5068" w:rsidRDefault="007C5068" w:rsidP="007C5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Исследование социального статуса в классе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.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Социометрия проводилась с 5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,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6 классом: всего прошло 1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1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уч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еников, прошли все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.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Этот метод направлен на оценку положения учащегося в социальной среде. Включает изучение отношений в классе, социальной роли, воспринимаемой роли в группе сверстников.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Очень сложно проводить эту методику в классах, где мало учеников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В каждом классе были выявлены лидеры: в 5 классе 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Тукаев </w:t>
      </w:r>
      <w:proofErr w:type="gramStart"/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Акрам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,.</w:t>
      </w:r>
      <w:proofErr w:type="gramEnd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Предпочитаемые остальные ученики. Отверженных в 5 классе нет, что говорит о их дружном, сплоченном классе.</w:t>
      </w:r>
    </w:p>
    <w:p w14:paraId="14659F39" w14:textId="342DA418" w:rsidR="007C5068" w:rsidRDefault="007C5068" w:rsidP="007C5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В 6 классе лидеры: 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Доценко Ангелина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. Предпочитаемые остальные </w:t>
      </w:r>
      <w:r w:rsidR="001F2923"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учащиеся</w:t>
      </w:r>
      <w:r w:rsidR="001F2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. Отверженных в классах не выявлено.</w:t>
      </w:r>
    </w:p>
    <w:p w14:paraId="55FCEBF5" w14:textId="62F4FB88" w:rsidR="00690C63" w:rsidRDefault="00690C63" w:rsidP="007C5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</w:p>
    <w:p w14:paraId="6B626EF7" w14:textId="3A47DC69" w:rsidR="00690C63" w:rsidRDefault="00690C63" w:rsidP="007C5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</w:p>
    <w:p w14:paraId="199A13C5" w14:textId="0E5E845E" w:rsidR="007C5068" w:rsidRPr="00690C63" w:rsidRDefault="00690C63" w:rsidP="007C50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690C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lastRenderedPageBreak/>
        <w:t>06.11.24 год</w:t>
      </w:r>
    </w:p>
    <w:p w14:paraId="0FEFC00A" w14:textId="79F50647" w:rsidR="007A4F20" w:rsidRDefault="007C5068" w:rsidP="007A4F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Опросник «Учебная мотивация» Карпова Г.А.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r w:rsidR="00690C63" w:rsidRPr="00690C6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6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класса. Всего </w:t>
      </w:r>
      <w:r w:rsidR="005522E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5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учащи</w:t>
      </w:r>
      <w:r w:rsidR="005522E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хся.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Методика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была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направлена на выявление уровня мотивации учащихся в процессе обучения, оценку их отношения к учебной деятельности, интереса и стремления к саморазвитию.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  <w:r w:rsidR="007A4F2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В</w:t>
      </w:r>
      <w:r w:rsidR="007A4F20" w:rsidRPr="007A4F20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целом учащиеся 6 класса мотивированы более внутренними факторами, такими как стремление к саморазвитию, успеху и выполнению своих обязанностей, чем внешними наградами или наказаниями.</w:t>
      </w:r>
    </w:p>
    <w:p w14:paraId="47FECF73" w14:textId="77777777" w:rsidR="007A4F20" w:rsidRDefault="007A4F20" w:rsidP="007A4F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</w:p>
    <w:p w14:paraId="60CC76B1" w14:textId="5D984D87" w:rsidR="007A4F20" w:rsidRPr="007A4F20" w:rsidRDefault="007A4F20" w:rsidP="007A4F2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7A4F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4.12.24 год</w:t>
      </w:r>
    </w:p>
    <w:p w14:paraId="06C6ABCF" w14:textId="586B0D0F" w:rsidR="007C5068" w:rsidRPr="007C5068" w:rsidRDefault="007C5068" w:rsidP="007A4F2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Проективная методика «Семья в образе цветов»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2-6 классы.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Всего </w:t>
      </w:r>
      <w:r w:rsidR="007A4F2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20 </w:t>
      </w:r>
      <w:r w:rsidR="007A4F20"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учеников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.</w:t>
      </w:r>
    </w:p>
    <w:p w14:paraId="0EB9D295" w14:textId="77777777" w:rsidR="007C5068" w:rsidRPr="007C5068" w:rsidRDefault="007C5068" w:rsidP="007C5068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Это проективное задание, в котором ученик рисует свою семью в виде цветов. Методика помогает выявить отношения в семье, эмоциональное восприятие членов семьи и социальные роли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в то время, когда проводится эта методика. Также помогает выявить позицию ребенка в семье, лидерские качества членов семьи, взаимоотношения между членами семьи.</w:t>
      </w:r>
    </w:p>
    <w:p w14:paraId="09D06251" w14:textId="7185C95A" w:rsidR="007C5068" w:rsidRDefault="007C5068" w:rsidP="007C5068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В конце каждой диагностики были прописаны рекомендации классным руководителям для работы с детьми, с которыми были ознакомлены.  </w:t>
      </w:r>
    </w:p>
    <w:p w14:paraId="348A88CB" w14:textId="77777777" w:rsidR="007A4F20" w:rsidRPr="007C5068" w:rsidRDefault="007A4F20" w:rsidP="007C50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</w:pPr>
    </w:p>
    <w:p w14:paraId="1A587C25" w14:textId="2172BFB8" w:rsidR="007C5068" w:rsidRPr="007C5068" w:rsidRDefault="007C5068" w:rsidP="007C5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Также диагностика проводилась индивидуально, по отдельному плану с учеником группы риска: </w:t>
      </w:r>
      <w:r w:rsidR="007A4F20" w:rsidRPr="007A4F20">
        <w:rPr>
          <w:rFonts w:ascii="Times New Roman" w:hAnsi="Times New Roman" w:cs="Times New Roman"/>
          <w:b/>
          <w:bCs/>
          <w:sz w:val="24"/>
          <w:szCs w:val="24"/>
          <w:lang w:val="ru-RU"/>
        </w:rPr>
        <w:t>6.11.24</w:t>
      </w:r>
      <w:r w:rsidR="007A4F20">
        <w:rPr>
          <w:rFonts w:ascii="Times New Roman" w:hAnsi="Times New Roman" w:cs="Times New Roman"/>
          <w:sz w:val="24"/>
          <w:szCs w:val="24"/>
          <w:lang w:val="ru-RU"/>
        </w:rPr>
        <w:t xml:space="preserve"> год </w:t>
      </w:r>
      <w:proofErr w:type="spellStart"/>
      <w:r w:rsidRPr="007C5068">
        <w:rPr>
          <w:rFonts w:ascii="Times New Roman" w:hAnsi="Times New Roman" w:cs="Times New Roman"/>
          <w:sz w:val="24"/>
          <w:szCs w:val="24"/>
          <w:lang w:val="ru-RU"/>
        </w:rPr>
        <w:t>Г.Айзенка</w:t>
      </w:r>
      <w:proofErr w:type="spellEnd"/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-темперамент, проективная методика «Моя семья в виде цветов»-</w:t>
      </w:r>
      <w:r w:rsidR="007A4F20" w:rsidRPr="007A4F20">
        <w:rPr>
          <w:rFonts w:ascii="Times New Roman" w:hAnsi="Times New Roman" w:cs="Times New Roman"/>
          <w:b/>
          <w:bCs/>
          <w:sz w:val="24"/>
          <w:szCs w:val="24"/>
          <w:lang w:val="ru-RU"/>
        </w:rPr>
        <w:t>13.11.24</w:t>
      </w:r>
      <w:r w:rsidR="007A4F20">
        <w:rPr>
          <w:rFonts w:ascii="Times New Roman" w:hAnsi="Times New Roman" w:cs="Times New Roman"/>
          <w:sz w:val="24"/>
          <w:szCs w:val="24"/>
          <w:lang w:val="ru-RU"/>
        </w:rPr>
        <w:t xml:space="preserve"> год-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взаимоотношения в семье</w:t>
      </w:r>
      <w:r w:rsidR="007A4F20">
        <w:rPr>
          <w:rFonts w:ascii="Times New Roman" w:hAnsi="Times New Roman" w:cs="Times New Roman"/>
          <w:sz w:val="24"/>
          <w:szCs w:val="24"/>
          <w:lang w:val="ru-RU"/>
        </w:rPr>
        <w:t>, по результатам очень теплые взаимоотношения в семье.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9F4C31" w14:textId="77777777" w:rsidR="007C5068" w:rsidRPr="007C5068" w:rsidRDefault="007C5068" w:rsidP="007C5068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7C5068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Коррекционно-развивающая деятельность:</w:t>
      </w:r>
    </w:p>
    <w:p w14:paraId="2D3AC8D9" w14:textId="0D90EAFD" w:rsidR="007C5068" w:rsidRPr="007C5068" w:rsidRDefault="007C5068" w:rsidP="007C5068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Theme="majorEastAsia" w:hAnsi="Times New Roman" w:cs="Times New Roman"/>
          <w:sz w:val="24"/>
          <w:szCs w:val="24"/>
          <w:lang w:val="ru-RU"/>
        </w:rPr>
        <w:t xml:space="preserve"> Ц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ели коррекционно-развивающей деятельности: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а</w:t>
      </w:r>
      <w:proofErr w:type="spellStart"/>
      <w:r w:rsidR="00AC191A"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даптация</w:t>
      </w:r>
      <w:proofErr w:type="spellEnd"/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школьников к школьной жизни: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д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ля 1 класса </w:t>
      </w:r>
      <w:r w:rsidR="00AC191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программа «Первоклассник»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— помочь детям адаптироваться к школьному распорядку, формировать позитивное отношение к учебному процессу, развивать навыки самостоятельной работы, сотрудничества и коммуникации в коллективе.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</w:p>
    <w:p w14:paraId="4337E687" w14:textId="4E3776B4" w:rsidR="007C5068" w:rsidRPr="007C5068" w:rsidRDefault="007C5068" w:rsidP="007C5068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Для 5 класса </w:t>
      </w:r>
      <w:r w:rsidR="00AC191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программа «Я-пятиклассник»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— облегчить переход от начальной школы к среднему звену, развить навыки организации учебной деятельности, формирования самосознания и ответственности за собственные результаты.</w:t>
      </w:r>
    </w:p>
    <w:p w14:paraId="52939DA3" w14:textId="53D8CE90" w:rsidR="007C5068" w:rsidRPr="007C5068" w:rsidRDefault="007C5068" w:rsidP="007C5068">
      <w:pPr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kern w:val="0"/>
          <w:sz w:val="27"/>
          <w:szCs w:val="27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В каждом классе было проведено </w:t>
      </w:r>
      <w:r w:rsidR="007A4F2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3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r w:rsidR="00AC191A"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занятия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, что позволило выстроить комплексный подход к решению задач адаптации школьников. Эти занятия включали элементы психологической поддержки и тренингов, направленных на снятие стресса и формирование уверенности.</w:t>
      </w:r>
      <w:r w:rsidRPr="007C5068">
        <w:rPr>
          <w:rFonts w:ascii="Times New Roman" w:eastAsia="Times New Roman" w:hAnsi="Times New Roman" w:cs="Times New Roman"/>
          <w:kern w:val="0"/>
          <w:sz w:val="27"/>
          <w:szCs w:val="27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Важно отметить, что занятия были адаптированы в соответствии с возрастными особенностями учеников. Для младших школьников использовались игровые методики, а для пятиклассников — более серьезные и направленные на осознание ответственности.</w:t>
      </w:r>
    </w:p>
    <w:p w14:paraId="041352D5" w14:textId="77777777" w:rsidR="007C5068" w:rsidRPr="007C5068" w:rsidRDefault="007C5068" w:rsidP="007C5068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Результаты: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в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1 классе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наблюдается улучшение общей адаптации, развитие положительного отношения к учебному процессу, а также заметное повышение социальной активности и вовлеченности детей в школьную жизнь.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</w:p>
    <w:p w14:paraId="290A8B6C" w14:textId="77777777" w:rsidR="00AC191A" w:rsidRDefault="007C5068" w:rsidP="007C5068">
      <w:pPr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val="ru-RU"/>
        </w:rPr>
      </w:pP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В 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5 классе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удалось снизить уровень стресса, связанного с переходом в новую школу, улучшить организационные навыки и развить уверенность в себе у школьников.</w:t>
      </w:r>
      <w:r w:rsidRPr="007C5068">
        <w:rPr>
          <w:rFonts w:ascii="Times New Roman" w:eastAsia="Times New Roman" w:hAnsi="Times New Roman" w:cs="Times New Roman"/>
          <w:kern w:val="0"/>
          <w:sz w:val="27"/>
          <w:szCs w:val="27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Данные занятия были эффективными в плане социальной и эмоциональной адаптации школьников, что подтвердилось положительными изменениями в их поведении и учебной активности.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5D55F8" w14:textId="4F7BB8A4" w:rsidR="007C5068" w:rsidRPr="007C5068" w:rsidRDefault="007C5068" w:rsidP="007C506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 xml:space="preserve"> Классный час «Правила поведения в школе»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для 1 класса.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Цель данного классного часа заключается в формировании у школьников понимания основных норм и правил поведения в учебном заведении. </w:t>
      </w:r>
      <w:r w:rsidR="00AC191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Проходил в виде сказки п «Колобок». Ученикам было интересно. Они с большим удовольствием помогали колобку проходить правила в школе. </w:t>
      </w:r>
    </w:p>
    <w:p w14:paraId="3BB80BD2" w14:textId="363D4016" w:rsidR="007C5068" w:rsidRPr="007C5068" w:rsidRDefault="007C5068" w:rsidP="007C5068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KZ" w:eastAsia="ru-KZ"/>
          <w14:ligatures w14:val="none"/>
        </w:rPr>
        <w:t>Классный час «Дорога в школу»</w:t>
      </w: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 xml:space="preserve"> </w:t>
      </w:r>
      <w:r w:rsidR="00AC191A"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работа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на данном классном часе сыграла важную роль в снижении уровня тревожности и формирования положительного отношения к школе. Проведение подобных мероприятий способствует более легкой адаптации детей в учебном процессе.</w:t>
      </w:r>
    </w:p>
    <w:p w14:paraId="7D65A09D" w14:textId="4FC717CB" w:rsidR="00AC191A" w:rsidRPr="00AC191A" w:rsidRDefault="007C5068" w:rsidP="00AC191A">
      <w:pPr>
        <w:pStyle w:val="a7"/>
      </w:pPr>
      <w:r w:rsidRPr="007C5068">
        <w:t xml:space="preserve"> </w:t>
      </w:r>
      <w:r w:rsidRPr="007C5068">
        <w:rPr>
          <w:b/>
          <w:bCs/>
          <w:lang w:val="ru-RU"/>
        </w:rPr>
        <w:t>Коррекционная р</w:t>
      </w:r>
      <w:proofErr w:type="spellStart"/>
      <w:r w:rsidRPr="007C5068">
        <w:rPr>
          <w:b/>
          <w:bCs/>
        </w:rPr>
        <w:t>абота</w:t>
      </w:r>
      <w:proofErr w:type="spellEnd"/>
      <w:r w:rsidRPr="007C5068">
        <w:rPr>
          <w:b/>
          <w:bCs/>
        </w:rPr>
        <w:t xml:space="preserve"> с учащимся группы риска</w:t>
      </w:r>
      <w:r w:rsidRPr="007C5068">
        <w:rPr>
          <w:lang w:val="ru-RU"/>
        </w:rPr>
        <w:t xml:space="preserve"> проводилась следующая: </w:t>
      </w:r>
      <w:r w:rsidR="00AC191A" w:rsidRPr="00AC191A">
        <w:rPr>
          <w:lang w:val="ru-RU"/>
        </w:rPr>
        <w:t>Групповое занятие на тему "Уверенность в себе" (тренинг).</w:t>
      </w:r>
      <w:r w:rsidR="00AC191A">
        <w:rPr>
          <w:lang w:val="ru-RU"/>
        </w:rPr>
        <w:t xml:space="preserve"> </w:t>
      </w:r>
      <w:r w:rsidR="00AC191A" w:rsidRPr="00AC191A">
        <w:rPr>
          <w:lang w:val="ru-RU"/>
        </w:rPr>
        <w:t xml:space="preserve">Индивидуальное занятие по игровым методам </w:t>
      </w:r>
      <w:r w:rsidR="00AC191A" w:rsidRPr="00AC191A">
        <w:rPr>
          <w:lang w:val="ru-RU"/>
        </w:rPr>
        <w:lastRenderedPageBreak/>
        <w:t>снижения тревожности.</w:t>
      </w:r>
      <w:r w:rsidR="00AC191A">
        <w:rPr>
          <w:lang w:val="ru-RU"/>
        </w:rPr>
        <w:t xml:space="preserve"> Игра</w:t>
      </w:r>
      <w:r w:rsidR="00AC191A" w:rsidRPr="00AC191A">
        <w:rPr>
          <w:lang w:val="ru-RU"/>
        </w:rPr>
        <w:t xml:space="preserve"> "Коммуникация и взаимодействие"</w:t>
      </w:r>
      <w:r w:rsidR="00AC191A">
        <w:rPr>
          <w:lang w:val="ru-RU"/>
        </w:rPr>
        <w:t xml:space="preserve">. </w:t>
      </w:r>
      <w:r w:rsidR="00AC191A" w:rsidRPr="00AC191A">
        <w:rPr>
          <w:lang w:val="ru-RU"/>
        </w:rPr>
        <w:t>Индивидуальное занятие по медитации и осознанности.</w:t>
      </w:r>
      <w:r w:rsidR="00AC191A" w:rsidRPr="00AC191A">
        <w:t xml:space="preserve"> Все занятия направлены на улучшение психологического состояния участников, каждый подход имеет свою специфику:</w:t>
      </w:r>
    </w:p>
    <w:p w14:paraId="3ECFA12B" w14:textId="77777777" w:rsidR="00AC191A" w:rsidRPr="00AC191A" w:rsidRDefault="00AC191A" w:rsidP="00AC19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AC191A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Групповой тренинг на развитие уверенности в себе помогает создать поддержку внутри группы и укрепить личную самооценку.</w:t>
      </w:r>
    </w:p>
    <w:p w14:paraId="3E66CB75" w14:textId="77777777" w:rsidR="00AC191A" w:rsidRPr="00AC191A" w:rsidRDefault="00AC191A" w:rsidP="00AC19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AC191A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Игровые методики снижения тревожности обеспечивают эффективное взаимодействие и помощь в преодолении страха общения.</w:t>
      </w:r>
    </w:p>
    <w:p w14:paraId="1CDFD94A" w14:textId="33BB43CF" w:rsidR="007C5068" w:rsidRPr="00AD2F5B" w:rsidRDefault="00AC191A" w:rsidP="00AD2F5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AC191A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Медитация и осознанность способствуют расслаблению, внутреннему балансу и развитию навыков саморегуляции.</w:t>
      </w:r>
      <w:r w:rsidR="00AD2F5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Ребенок </w:t>
      </w:r>
      <w:r w:rsidRPr="00AC191A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значительно улучши</w:t>
      </w:r>
      <w:r w:rsidR="00AD2F5B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л</w:t>
      </w:r>
      <w:r w:rsidRPr="00AC191A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 свое эмоциональное состояние и уверенность в себе.</w:t>
      </w:r>
    </w:p>
    <w:p w14:paraId="529F9FBB" w14:textId="77777777" w:rsidR="007C5068" w:rsidRPr="007C5068" w:rsidRDefault="007C5068" w:rsidP="007C50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Консультативное направление </w:t>
      </w:r>
    </w:p>
    <w:p w14:paraId="50BFBD72" w14:textId="47CFEE56" w:rsidR="007C5068" w:rsidRPr="007C5068" w:rsidRDefault="007C5068" w:rsidP="007C5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sz w:val="24"/>
          <w:szCs w:val="24"/>
          <w:lang w:val="ru-RU"/>
        </w:rPr>
        <w:t>В первое полугодие провелось</w:t>
      </w:r>
      <w:r w:rsidR="00AD2F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D2F5B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 консультирований</w:t>
      </w:r>
      <w:proofErr w:type="gramEnd"/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среди участников образовательного процесса и работников школы.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9"/>
        <w:gridCol w:w="2440"/>
        <w:gridCol w:w="1956"/>
        <w:gridCol w:w="2210"/>
        <w:gridCol w:w="2140"/>
      </w:tblGrid>
      <w:tr w:rsidR="007C5068" w:rsidRPr="007C5068" w14:paraId="44840491" w14:textId="77777777" w:rsidTr="007C5068">
        <w:tc>
          <w:tcPr>
            <w:tcW w:w="1264" w:type="dxa"/>
          </w:tcPr>
          <w:p w14:paraId="66D3A98F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456" w:type="dxa"/>
          </w:tcPr>
          <w:p w14:paraId="611CC969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966" w:type="dxa"/>
          </w:tcPr>
          <w:p w14:paraId="2867A1A7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ученики</w:t>
            </w:r>
          </w:p>
        </w:tc>
        <w:tc>
          <w:tcPr>
            <w:tcW w:w="2222" w:type="dxa"/>
          </w:tcPr>
          <w:p w14:paraId="2AB15BB6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147" w:type="dxa"/>
          </w:tcPr>
          <w:p w14:paraId="71181900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техперсонал</w:t>
            </w:r>
          </w:p>
        </w:tc>
      </w:tr>
      <w:tr w:rsidR="007C5068" w:rsidRPr="007C5068" w14:paraId="2E5EFAF1" w14:textId="77777777" w:rsidTr="007C5068">
        <w:tc>
          <w:tcPr>
            <w:tcW w:w="1264" w:type="dxa"/>
          </w:tcPr>
          <w:p w14:paraId="17B01A5A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полугодие</w:t>
            </w:r>
          </w:p>
        </w:tc>
        <w:tc>
          <w:tcPr>
            <w:tcW w:w="2456" w:type="dxa"/>
          </w:tcPr>
          <w:p w14:paraId="59EFA2D8" w14:textId="410AF9A0" w:rsidR="007C5068" w:rsidRPr="007C5068" w:rsidRDefault="00AD2F5B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66" w:type="dxa"/>
          </w:tcPr>
          <w:p w14:paraId="5947227E" w14:textId="39F2EC39" w:rsidR="007C5068" w:rsidRPr="007C5068" w:rsidRDefault="00AD2F5B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22" w:type="dxa"/>
          </w:tcPr>
          <w:p w14:paraId="19031670" w14:textId="3DE706BD" w:rsidR="007C5068" w:rsidRPr="007C5068" w:rsidRDefault="00AD2F5B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47" w:type="dxa"/>
          </w:tcPr>
          <w:p w14:paraId="26809849" w14:textId="12DB85F9" w:rsidR="007C5068" w:rsidRPr="007C5068" w:rsidRDefault="00AD2F5B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0CCDC1E7" w14:textId="77777777" w:rsidR="007C5068" w:rsidRPr="007C5068" w:rsidRDefault="007C5068" w:rsidP="007C5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Консультирование было проведено по различным направлениям.</w:t>
      </w:r>
    </w:p>
    <w:p w14:paraId="4C945FEF" w14:textId="77777777" w:rsidR="007C5068" w:rsidRPr="007C5068" w:rsidRDefault="007C5068" w:rsidP="007C50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Профилактическая деятельность. Просветительская деятельность</w:t>
      </w:r>
    </w:p>
    <w:p w14:paraId="73312352" w14:textId="5B1F19FF" w:rsidR="007C5068" w:rsidRPr="007C5068" w:rsidRDefault="007C5068" w:rsidP="007C5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sz w:val="24"/>
          <w:szCs w:val="24"/>
          <w:lang w:val="ru-RU"/>
        </w:rPr>
        <w:t>На первое полугодие было запланирована профилактическая работа со всеми участниками образовательного процесса. С учащимися</w:t>
      </w:r>
      <w:r w:rsidR="00AD2F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="00AD2F5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классов проводились классные часы и тренинги, по различным направлениям. Всего было запланировано </w:t>
      </w:r>
      <w:r w:rsidR="00AD2F5B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классных часа </w:t>
      </w:r>
      <w:r w:rsidR="00AD2F5B">
        <w:rPr>
          <w:rFonts w:ascii="Times New Roman" w:hAnsi="Times New Roman" w:cs="Times New Roman"/>
          <w:sz w:val="24"/>
          <w:szCs w:val="24"/>
          <w:lang w:val="ru-RU"/>
        </w:rPr>
        <w:t>– проведены все.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Также ведется работа с участниками Психологического клуба «Волшебная страна».  </w:t>
      </w:r>
      <w:r w:rsidR="00AD2F5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частники клуба </w:t>
      </w:r>
      <w:r w:rsidR="00AD2F5B">
        <w:rPr>
          <w:rFonts w:ascii="Times New Roman" w:hAnsi="Times New Roman" w:cs="Times New Roman"/>
          <w:sz w:val="24"/>
          <w:szCs w:val="24"/>
          <w:lang w:val="ru-RU"/>
        </w:rPr>
        <w:t xml:space="preserve">принимали участие в недели психологии, в мероприятии для пожилых людей, в данное время принимают участие в проведение новогоднего утренника.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1238"/>
        <w:gridCol w:w="1418"/>
        <w:gridCol w:w="3551"/>
        <w:gridCol w:w="3104"/>
      </w:tblGrid>
      <w:tr w:rsidR="007C5068" w:rsidRPr="007C5068" w14:paraId="38DD0888" w14:textId="77777777" w:rsidTr="00A61727">
        <w:tc>
          <w:tcPr>
            <w:tcW w:w="458" w:type="dxa"/>
          </w:tcPr>
          <w:p w14:paraId="3F24F647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№</w:t>
            </w:r>
          </w:p>
        </w:tc>
        <w:tc>
          <w:tcPr>
            <w:tcW w:w="1238" w:type="dxa"/>
          </w:tcPr>
          <w:p w14:paraId="0808D471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Дата</w:t>
            </w:r>
          </w:p>
        </w:tc>
        <w:tc>
          <w:tcPr>
            <w:tcW w:w="1418" w:type="dxa"/>
          </w:tcPr>
          <w:p w14:paraId="55CAB3F0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Класс</w:t>
            </w:r>
          </w:p>
        </w:tc>
        <w:tc>
          <w:tcPr>
            <w:tcW w:w="3551" w:type="dxa"/>
          </w:tcPr>
          <w:p w14:paraId="5C65E390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Название</w:t>
            </w:r>
          </w:p>
        </w:tc>
        <w:tc>
          <w:tcPr>
            <w:tcW w:w="3104" w:type="dxa"/>
          </w:tcPr>
          <w:p w14:paraId="4BD8024C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ссылки</w:t>
            </w:r>
          </w:p>
        </w:tc>
      </w:tr>
      <w:tr w:rsidR="007C5068" w:rsidRPr="007C5068" w14:paraId="5B905713" w14:textId="77777777" w:rsidTr="00A61727">
        <w:tc>
          <w:tcPr>
            <w:tcW w:w="6665" w:type="dxa"/>
            <w:gridSpan w:val="4"/>
          </w:tcPr>
          <w:p w14:paraId="129D2AF7" w14:textId="77777777" w:rsidR="007C5068" w:rsidRPr="007C5068" w:rsidRDefault="007C5068" w:rsidP="007C5068">
            <w:pPr>
              <w:jc w:val="righ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  <w:t>Первое полугодие – 1 четверть</w:t>
            </w:r>
          </w:p>
        </w:tc>
        <w:tc>
          <w:tcPr>
            <w:tcW w:w="3104" w:type="dxa"/>
          </w:tcPr>
          <w:p w14:paraId="32860C3D" w14:textId="77777777" w:rsidR="007C5068" w:rsidRPr="007C5068" w:rsidRDefault="007C5068" w:rsidP="007C5068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7C5068" w:rsidRPr="00414D4A" w14:paraId="639C5C4F" w14:textId="77777777" w:rsidTr="00A61727">
        <w:tc>
          <w:tcPr>
            <w:tcW w:w="458" w:type="dxa"/>
          </w:tcPr>
          <w:p w14:paraId="4B6968B7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1238" w:type="dxa"/>
          </w:tcPr>
          <w:p w14:paraId="25E31524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09.09.24</w:t>
            </w:r>
          </w:p>
        </w:tc>
        <w:tc>
          <w:tcPr>
            <w:tcW w:w="1418" w:type="dxa"/>
            <w:vMerge w:val="restart"/>
          </w:tcPr>
          <w:p w14:paraId="13AEC5B2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3551" w:type="dxa"/>
          </w:tcPr>
          <w:p w14:paraId="32E2F94F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«Правила поведения в школе»</w:t>
            </w:r>
          </w:p>
        </w:tc>
        <w:tc>
          <w:tcPr>
            <w:tcW w:w="3104" w:type="dxa"/>
          </w:tcPr>
          <w:p w14:paraId="64DF85E2" w14:textId="59FB5CE5" w:rsidR="00F010DD" w:rsidRDefault="00414D4A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hyperlink r:id="rId5" w:history="1">
              <w:r w:rsidR="00F010DD" w:rsidRPr="006B26B0">
                <w:rPr>
                  <w:rStyle w:val="a6"/>
                  <w:rFonts w:ascii="Times New Roman" w:hAnsi="Times New Roman" w:cs="Times New Roman"/>
                  <w:kern w:val="0"/>
                  <w:sz w:val="24"/>
                  <w:szCs w:val="24"/>
                  <w:lang w:val="ru-RU"/>
                  <w14:ligatures w14:val="none"/>
                </w:rPr>
                <w:t>https://www.instagram.com</w:t>
              </w:r>
            </w:hyperlink>
          </w:p>
          <w:p w14:paraId="792A3767" w14:textId="788D6EC5" w:rsidR="007C5068" w:rsidRPr="007C5068" w:rsidRDefault="00F010DD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</w:t>
            </w:r>
            <w:proofErr w:type="spellStart"/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share</w:t>
            </w:r>
            <w:proofErr w:type="spellEnd"/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/p/BBn9RhCC_6</w:t>
            </w:r>
          </w:p>
        </w:tc>
      </w:tr>
      <w:tr w:rsidR="007C5068" w:rsidRPr="00414D4A" w14:paraId="28EF8D8B" w14:textId="77777777" w:rsidTr="00A61727">
        <w:tc>
          <w:tcPr>
            <w:tcW w:w="458" w:type="dxa"/>
          </w:tcPr>
          <w:p w14:paraId="008E2024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1238" w:type="dxa"/>
          </w:tcPr>
          <w:p w14:paraId="6773A598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04.11.24</w:t>
            </w:r>
          </w:p>
        </w:tc>
        <w:tc>
          <w:tcPr>
            <w:tcW w:w="1418" w:type="dxa"/>
            <w:vMerge/>
          </w:tcPr>
          <w:p w14:paraId="5AA4B1FA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KZ"/>
                <w14:ligatures w14:val="none"/>
              </w:rPr>
            </w:pPr>
          </w:p>
        </w:tc>
        <w:tc>
          <w:tcPr>
            <w:tcW w:w="3551" w:type="dxa"/>
          </w:tcPr>
          <w:p w14:paraId="7B4CAF7D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«Мои успехи»</w:t>
            </w:r>
          </w:p>
        </w:tc>
        <w:tc>
          <w:tcPr>
            <w:tcW w:w="3104" w:type="dxa"/>
          </w:tcPr>
          <w:p w14:paraId="0923860F" w14:textId="11A27084" w:rsidR="00F010DD" w:rsidRDefault="00414D4A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hyperlink r:id="rId6" w:history="1">
              <w:r w:rsidR="00F010DD" w:rsidRPr="006B26B0">
                <w:rPr>
                  <w:rStyle w:val="a6"/>
                  <w:rFonts w:ascii="Times New Roman" w:hAnsi="Times New Roman" w:cs="Times New Roman"/>
                  <w:kern w:val="0"/>
                  <w:sz w:val="24"/>
                  <w:szCs w:val="24"/>
                  <w:lang w:val="ru-RU"/>
                  <w14:ligatures w14:val="none"/>
                </w:rPr>
                <w:t>https://www.instagram.com</w:t>
              </w:r>
            </w:hyperlink>
          </w:p>
          <w:p w14:paraId="47F54F49" w14:textId="141F2036" w:rsidR="007C5068" w:rsidRPr="007C5068" w:rsidRDefault="00F010DD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</w:t>
            </w:r>
            <w:proofErr w:type="spellStart"/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share</w:t>
            </w:r>
            <w:proofErr w:type="spellEnd"/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/p/</w:t>
            </w:r>
            <w:proofErr w:type="spellStart"/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BARlYubPxa</w:t>
            </w:r>
            <w:proofErr w:type="spellEnd"/>
          </w:p>
        </w:tc>
      </w:tr>
      <w:tr w:rsidR="007C5068" w:rsidRPr="00414D4A" w14:paraId="6258F365" w14:textId="77777777" w:rsidTr="00A61727">
        <w:tc>
          <w:tcPr>
            <w:tcW w:w="458" w:type="dxa"/>
          </w:tcPr>
          <w:p w14:paraId="0915E82A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1238" w:type="dxa"/>
          </w:tcPr>
          <w:p w14:paraId="28783E7E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23.09.24</w:t>
            </w:r>
          </w:p>
        </w:tc>
        <w:tc>
          <w:tcPr>
            <w:tcW w:w="1418" w:type="dxa"/>
            <w:vMerge w:val="restart"/>
          </w:tcPr>
          <w:p w14:paraId="28023A32" w14:textId="016DECA4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</w:t>
            </w:r>
            <w:r w:rsidR="00AD2F5B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,3 </w:t>
            </w:r>
          </w:p>
        </w:tc>
        <w:tc>
          <w:tcPr>
            <w:tcW w:w="3551" w:type="dxa"/>
          </w:tcPr>
          <w:p w14:paraId="787F6282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«Работа — это благо»</w:t>
            </w:r>
          </w:p>
        </w:tc>
        <w:tc>
          <w:tcPr>
            <w:tcW w:w="3104" w:type="dxa"/>
          </w:tcPr>
          <w:p w14:paraId="2CF91ED4" w14:textId="79D86167" w:rsidR="00F010DD" w:rsidRDefault="00414D4A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hyperlink r:id="rId7" w:history="1">
              <w:r w:rsidR="00F010DD" w:rsidRPr="006B26B0">
                <w:rPr>
                  <w:rStyle w:val="a6"/>
                  <w:rFonts w:ascii="Times New Roman" w:hAnsi="Times New Roman" w:cs="Times New Roman"/>
                  <w:kern w:val="0"/>
                  <w:sz w:val="24"/>
                  <w:szCs w:val="24"/>
                  <w:lang w:val="ru-RU"/>
                  <w14:ligatures w14:val="none"/>
                </w:rPr>
                <w:t>https://www.instagram.com</w:t>
              </w:r>
            </w:hyperlink>
          </w:p>
          <w:p w14:paraId="5C848115" w14:textId="1B79DBFC" w:rsidR="007C5068" w:rsidRPr="007C5068" w:rsidRDefault="00F010DD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</w:t>
            </w:r>
            <w:proofErr w:type="spellStart"/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share</w:t>
            </w:r>
            <w:proofErr w:type="spellEnd"/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/p/BAPRI59GRB</w:t>
            </w:r>
          </w:p>
        </w:tc>
      </w:tr>
      <w:tr w:rsidR="007C5068" w:rsidRPr="00A61727" w14:paraId="1201AA3C" w14:textId="77777777" w:rsidTr="00A61727">
        <w:tc>
          <w:tcPr>
            <w:tcW w:w="458" w:type="dxa"/>
          </w:tcPr>
          <w:p w14:paraId="097E51B2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38" w:type="dxa"/>
          </w:tcPr>
          <w:p w14:paraId="4E10D1A3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18.11.24</w:t>
            </w:r>
          </w:p>
        </w:tc>
        <w:tc>
          <w:tcPr>
            <w:tcW w:w="1418" w:type="dxa"/>
            <w:vMerge/>
          </w:tcPr>
          <w:p w14:paraId="764727FD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KZ"/>
                <w14:ligatures w14:val="none"/>
              </w:rPr>
            </w:pPr>
          </w:p>
        </w:tc>
        <w:tc>
          <w:tcPr>
            <w:tcW w:w="3551" w:type="dxa"/>
          </w:tcPr>
          <w:p w14:paraId="22D60395" w14:textId="530B4E7C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Интеллектуальная игра</w:t>
            </w:r>
            <w:r w:rsidR="00954861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«Самый лучший»</w:t>
            </w:r>
          </w:p>
        </w:tc>
        <w:tc>
          <w:tcPr>
            <w:tcW w:w="3104" w:type="dxa"/>
          </w:tcPr>
          <w:p w14:paraId="275560CF" w14:textId="767B6C6A" w:rsidR="00A61727" w:rsidRDefault="00414D4A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hyperlink r:id="rId8" w:history="1">
              <w:r w:rsidR="00A61727" w:rsidRPr="00690691">
                <w:rPr>
                  <w:rStyle w:val="a6"/>
                  <w:rFonts w:ascii="Times New Roman" w:hAnsi="Times New Roman" w:cs="Times New Roman"/>
                  <w:kern w:val="0"/>
                  <w:sz w:val="24"/>
                  <w:szCs w:val="24"/>
                  <w:lang w:val="ru-RU"/>
                  <w14:ligatures w14:val="none"/>
                </w:rPr>
                <w:t>https://www.instagram.com</w:t>
              </w:r>
            </w:hyperlink>
          </w:p>
          <w:p w14:paraId="2FB92965" w14:textId="77777777" w:rsidR="00A61727" w:rsidRDefault="00A61727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/p/DD2CKGQowki/?</w:t>
            </w:r>
            <w:proofErr w:type="spellStart"/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igsh</w:t>
            </w:r>
            <w:proofErr w:type="spellEnd"/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=</w:t>
            </w:r>
          </w:p>
          <w:p w14:paraId="7246679B" w14:textId="3AC842D8" w:rsidR="007C5068" w:rsidRPr="00AD2F5B" w:rsidRDefault="00A61727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Zzdya21vNzJnMXo2</w:t>
            </w:r>
          </w:p>
        </w:tc>
      </w:tr>
      <w:tr w:rsidR="007C5068" w:rsidRPr="007C5068" w14:paraId="09F332A4" w14:textId="77777777" w:rsidTr="00A61727">
        <w:tc>
          <w:tcPr>
            <w:tcW w:w="458" w:type="dxa"/>
          </w:tcPr>
          <w:p w14:paraId="13F35358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7</w:t>
            </w:r>
          </w:p>
        </w:tc>
        <w:tc>
          <w:tcPr>
            <w:tcW w:w="1238" w:type="dxa"/>
          </w:tcPr>
          <w:p w14:paraId="78D11BAD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21.10.24</w:t>
            </w:r>
          </w:p>
        </w:tc>
        <w:tc>
          <w:tcPr>
            <w:tcW w:w="1418" w:type="dxa"/>
            <w:vMerge w:val="restart"/>
          </w:tcPr>
          <w:p w14:paraId="091FAB58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3551" w:type="dxa"/>
          </w:tcPr>
          <w:p w14:paraId="1EFD0D3D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«Друг тот, кто рядом» </w:t>
            </w:r>
          </w:p>
        </w:tc>
        <w:tc>
          <w:tcPr>
            <w:tcW w:w="3104" w:type="dxa"/>
          </w:tcPr>
          <w:p w14:paraId="6CF18E76" w14:textId="6E1F391F" w:rsidR="007C5068" w:rsidRPr="007C5068" w:rsidRDefault="00954861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нет ссылок имеются фото</w:t>
            </w:r>
          </w:p>
        </w:tc>
      </w:tr>
      <w:tr w:rsidR="007C5068" w:rsidRPr="00A61727" w14:paraId="098303EB" w14:textId="77777777" w:rsidTr="00A61727">
        <w:tc>
          <w:tcPr>
            <w:tcW w:w="458" w:type="dxa"/>
          </w:tcPr>
          <w:p w14:paraId="51EA7519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8</w:t>
            </w:r>
          </w:p>
        </w:tc>
        <w:tc>
          <w:tcPr>
            <w:tcW w:w="1238" w:type="dxa"/>
          </w:tcPr>
          <w:p w14:paraId="2A9B30C7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23.12.24</w:t>
            </w:r>
          </w:p>
        </w:tc>
        <w:tc>
          <w:tcPr>
            <w:tcW w:w="1418" w:type="dxa"/>
            <w:vMerge/>
          </w:tcPr>
          <w:p w14:paraId="1EAAFCF7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KZ"/>
                <w14:ligatures w14:val="none"/>
              </w:rPr>
            </w:pPr>
          </w:p>
        </w:tc>
        <w:tc>
          <w:tcPr>
            <w:tcW w:w="3551" w:type="dxa"/>
          </w:tcPr>
          <w:p w14:paraId="20B74BD3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«Обида и ненависть»</w:t>
            </w:r>
          </w:p>
        </w:tc>
        <w:tc>
          <w:tcPr>
            <w:tcW w:w="3104" w:type="dxa"/>
          </w:tcPr>
          <w:p w14:paraId="645368E7" w14:textId="0D280E3E" w:rsidR="00A61727" w:rsidRDefault="00414D4A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hyperlink r:id="rId9" w:history="1">
              <w:r w:rsidR="00A61727" w:rsidRPr="00690691">
                <w:rPr>
                  <w:rStyle w:val="a6"/>
                  <w:rFonts w:ascii="Times New Roman" w:hAnsi="Times New Roman" w:cs="Times New Roman"/>
                  <w:kern w:val="0"/>
                  <w:sz w:val="24"/>
                  <w:szCs w:val="24"/>
                  <w:lang w:val="ru-RU"/>
                  <w14:ligatures w14:val="none"/>
                </w:rPr>
                <w:t>https://www.instagram.com</w:t>
              </w:r>
            </w:hyperlink>
          </w:p>
          <w:p w14:paraId="653EF19F" w14:textId="77777777" w:rsidR="00A61727" w:rsidRDefault="00A61727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/p/DD2IkBuopUE/?</w:t>
            </w:r>
            <w:proofErr w:type="spellStart"/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igsh</w:t>
            </w:r>
            <w:proofErr w:type="spellEnd"/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=</w:t>
            </w:r>
          </w:p>
          <w:p w14:paraId="32E4AB0E" w14:textId="70F795E9" w:rsidR="007C5068" w:rsidRPr="007C5068" w:rsidRDefault="00A61727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dW5hamxnb2RjM2pt</w:t>
            </w:r>
          </w:p>
        </w:tc>
      </w:tr>
      <w:tr w:rsidR="007C5068" w:rsidRPr="007C5068" w14:paraId="43F3B391" w14:textId="77777777" w:rsidTr="00A61727">
        <w:tc>
          <w:tcPr>
            <w:tcW w:w="458" w:type="dxa"/>
          </w:tcPr>
          <w:p w14:paraId="0239FAF5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</w:t>
            </w:r>
          </w:p>
        </w:tc>
        <w:tc>
          <w:tcPr>
            <w:tcW w:w="1238" w:type="dxa"/>
          </w:tcPr>
          <w:p w14:paraId="055D3F68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09.09.24</w:t>
            </w:r>
          </w:p>
        </w:tc>
        <w:tc>
          <w:tcPr>
            <w:tcW w:w="1418" w:type="dxa"/>
            <w:vMerge w:val="restart"/>
          </w:tcPr>
          <w:p w14:paraId="65562750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5</w:t>
            </w:r>
          </w:p>
        </w:tc>
        <w:tc>
          <w:tcPr>
            <w:tcW w:w="3551" w:type="dxa"/>
          </w:tcPr>
          <w:p w14:paraId="352F112E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«Дорога в школу»</w:t>
            </w:r>
          </w:p>
        </w:tc>
        <w:tc>
          <w:tcPr>
            <w:tcW w:w="3104" w:type="dxa"/>
          </w:tcPr>
          <w:p w14:paraId="2605B4BE" w14:textId="1BF83188" w:rsidR="007C5068" w:rsidRPr="007C5068" w:rsidRDefault="00954861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нет ссылок имеются фото</w:t>
            </w:r>
          </w:p>
        </w:tc>
      </w:tr>
      <w:tr w:rsidR="007C5068" w:rsidRPr="007C5068" w14:paraId="4BBFBD3C" w14:textId="77777777" w:rsidTr="00A61727">
        <w:tc>
          <w:tcPr>
            <w:tcW w:w="458" w:type="dxa"/>
          </w:tcPr>
          <w:p w14:paraId="773C93A5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</w:t>
            </w:r>
          </w:p>
        </w:tc>
        <w:tc>
          <w:tcPr>
            <w:tcW w:w="1238" w:type="dxa"/>
          </w:tcPr>
          <w:p w14:paraId="69F91634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04.11.24</w:t>
            </w:r>
          </w:p>
        </w:tc>
        <w:tc>
          <w:tcPr>
            <w:tcW w:w="1418" w:type="dxa"/>
            <w:vMerge/>
          </w:tcPr>
          <w:p w14:paraId="13D5AD13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KZ"/>
                <w14:ligatures w14:val="none"/>
              </w:rPr>
            </w:pPr>
          </w:p>
        </w:tc>
        <w:tc>
          <w:tcPr>
            <w:tcW w:w="3551" w:type="dxa"/>
          </w:tcPr>
          <w:p w14:paraId="075D5FC3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«Будь честным»</w:t>
            </w:r>
          </w:p>
        </w:tc>
        <w:tc>
          <w:tcPr>
            <w:tcW w:w="3104" w:type="dxa"/>
          </w:tcPr>
          <w:p w14:paraId="242F759D" w14:textId="1B90E495" w:rsidR="007C5068" w:rsidRPr="007C5068" w:rsidRDefault="00954861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нет ссылок имеются фото</w:t>
            </w:r>
          </w:p>
        </w:tc>
      </w:tr>
      <w:tr w:rsidR="007C5068" w:rsidRPr="00414D4A" w14:paraId="15B9F62B" w14:textId="77777777" w:rsidTr="00A61727">
        <w:tc>
          <w:tcPr>
            <w:tcW w:w="458" w:type="dxa"/>
          </w:tcPr>
          <w:p w14:paraId="15CB7F4A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</w:t>
            </w:r>
          </w:p>
        </w:tc>
        <w:tc>
          <w:tcPr>
            <w:tcW w:w="1238" w:type="dxa"/>
          </w:tcPr>
          <w:p w14:paraId="3ADF0137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16.09.24</w:t>
            </w:r>
          </w:p>
        </w:tc>
        <w:tc>
          <w:tcPr>
            <w:tcW w:w="1418" w:type="dxa"/>
            <w:vMerge w:val="restart"/>
          </w:tcPr>
          <w:p w14:paraId="183E71D3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6</w:t>
            </w:r>
          </w:p>
        </w:tc>
        <w:tc>
          <w:tcPr>
            <w:tcW w:w="3551" w:type="dxa"/>
          </w:tcPr>
          <w:p w14:paraId="2EA17323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«Семья и семейные ценности»</w:t>
            </w:r>
          </w:p>
        </w:tc>
        <w:tc>
          <w:tcPr>
            <w:tcW w:w="3104" w:type="dxa"/>
          </w:tcPr>
          <w:p w14:paraId="1B843026" w14:textId="4AA352FF" w:rsidR="00F010DD" w:rsidRDefault="00414D4A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hyperlink r:id="rId10" w:history="1">
              <w:r w:rsidR="00F010DD" w:rsidRPr="006B26B0">
                <w:rPr>
                  <w:rStyle w:val="a6"/>
                  <w:rFonts w:ascii="Times New Roman" w:hAnsi="Times New Roman" w:cs="Times New Roman"/>
                  <w:kern w:val="0"/>
                  <w:sz w:val="24"/>
                  <w:szCs w:val="24"/>
                  <w:lang w:val="ru-RU"/>
                  <w14:ligatures w14:val="none"/>
                </w:rPr>
                <w:t>https://www.instagram.com</w:t>
              </w:r>
            </w:hyperlink>
          </w:p>
          <w:p w14:paraId="36708563" w14:textId="3976BED8" w:rsidR="007C5068" w:rsidRPr="007C5068" w:rsidRDefault="00F010DD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</w:t>
            </w:r>
            <w:proofErr w:type="spellStart"/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share</w:t>
            </w:r>
            <w:proofErr w:type="spellEnd"/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/p/BBlpFBWo4L</w:t>
            </w:r>
          </w:p>
        </w:tc>
      </w:tr>
      <w:tr w:rsidR="007C5068" w:rsidRPr="00A61727" w14:paraId="3927E66E" w14:textId="77777777" w:rsidTr="00A61727">
        <w:tc>
          <w:tcPr>
            <w:tcW w:w="458" w:type="dxa"/>
          </w:tcPr>
          <w:p w14:paraId="1A2582E0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12</w:t>
            </w:r>
          </w:p>
        </w:tc>
        <w:tc>
          <w:tcPr>
            <w:tcW w:w="1238" w:type="dxa"/>
          </w:tcPr>
          <w:p w14:paraId="2C1A8825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11.11.24</w:t>
            </w:r>
          </w:p>
        </w:tc>
        <w:tc>
          <w:tcPr>
            <w:tcW w:w="1418" w:type="dxa"/>
            <w:vMerge/>
          </w:tcPr>
          <w:p w14:paraId="10E5B2D5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KZ"/>
                <w14:ligatures w14:val="none"/>
              </w:rPr>
            </w:pPr>
          </w:p>
        </w:tc>
        <w:tc>
          <w:tcPr>
            <w:tcW w:w="3551" w:type="dxa"/>
          </w:tcPr>
          <w:p w14:paraId="570A627B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Интеллектуальная </w:t>
            </w:r>
            <w:proofErr w:type="gramStart"/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игра  «</w:t>
            </w:r>
            <w:proofErr w:type="gramEnd"/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Что? Где? Когда?»</w:t>
            </w:r>
          </w:p>
        </w:tc>
        <w:tc>
          <w:tcPr>
            <w:tcW w:w="3104" w:type="dxa"/>
          </w:tcPr>
          <w:p w14:paraId="746340D8" w14:textId="5ECEC2CB" w:rsidR="00A61727" w:rsidRDefault="00414D4A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hyperlink r:id="rId11" w:history="1">
              <w:r w:rsidR="00A61727" w:rsidRPr="00690691">
                <w:rPr>
                  <w:rStyle w:val="a6"/>
                  <w:rFonts w:ascii="Times New Roman" w:hAnsi="Times New Roman" w:cs="Times New Roman"/>
                  <w:kern w:val="0"/>
                  <w:sz w:val="24"/>
                  <w:szCs w:val="24"/>
                  <w:lang w:val="ru-RU"/>
                  <w14:ligatures w14:val="none"/>
                </w:rPr>
                <w:t>https://www.instagram.com</w:t>
              </w:r>
            </w:hyperlink>
          </w:p>
          <w:p w14:paraId="39399435" w14:textId="77777777" w:rsidR="00A61727" w:rsidRDefault="00A61727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/p/DD2CQjiIDgI/?</w:t>
            </w:r>
            <w:proofErr w:type="spellStart"/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igsh</w:t>
            </w:r>
            <w:proofErr w:type="spellEnd"/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=</w:t>
            </w:r>
          </w:p>
          <w:p w14:paraId="4470DF00" w14:textId="3D13BCAA" w:rsidR="007C5068" w:rsidRPr="007C5068" w:rsidRDefault="00A61727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bGhiM2I3MWdjeGNt</w:t>
            </w:r>
          </w:p>
        </w:tc>
      </w:tr>
      <w:tr w:rsidR="007C5068" w:rsidRPr="00414D4A" w14:paraId="222B861C" w14:textId="77777777" w:rsidTr="00A61727">
        <w:tc>
          <w:tcPr>
            <w:tcW w:w="458" w:type="dxa"/>
          </w:tcPr>
          <w:p w14:paraId="32A35D93" w14:textId="1740CDA8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1</w:t>
            </w:r>
            <w:r w:rsidR="00414D4A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</w:t>
            </w:r>
          </w:p>
        </w:tc>
        <w:tc>
          <w:tcPr>
            <w:tcW w:w="1238" w:type="dxa"/>
          </w:tcPr>
          <w:p w14:paraId="4049A380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30.09.24</w:t>
            </w:r>
          </w:p>
        </w:tc>
        <w:tc>
          <w:tcPr>
            <w:tcW w:w="1418" w:type="dxa"/>
            <w:vMerge w:val="restart"/>
          </w:tcPr>
          <w:p w14:paraId="641229D5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8</w:t>
            </w:r>
          </w:p>
        </w:tc>
        <w:tc>
          <w:tcPr>
            <w:tcW w:w="3551" w:type="dxa"/>
          </w:tcPr>
          <w:p w14:paraId="27DBC365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«Значимость труда в жизни человека»</w:t>
            </w:r>
          </w:p>
        </w:tc>
        <w:tc>
          <w:tcPr>
            <w:tcW w:w="3104" w:type="dxa"/>
          </w:tcPr>
          <w:p w14:paraId="6ABCCF26" w14:textId="119DD271" w:rsidR="00F010DD" w:rsidRDefault="00414D4A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hyperlink r:id="rId12" w:history="1">
              <w:r w:rsidR="00F010DD" w:rsidRPr="006B26B0">
                <w:rPr>
                  <w:rStyle w:val="a6"/>
                  <w:rFonts w:ascii="Times New Roman" w:hAnsi="Times New Roman" w:cs="Times New Roman"/>
                  <w:kern w:val="0"/>
                  <w:sz w:val="24"/>
                  <w:szCs w:val="24"/>
                  <w:lang w:val="ru-RU"/>
                  <w14:ligatures w14:val="none"/>
                </w:rPr>
                <w:t>https://www.instagram.com</w:t>
              </w:r>
            </w:hyperlink>
          </w:p>
          <w:p w14:paraId="34E3CC90" w14:textId="69BBF542" w:rsidR="007C5068" w:rsidRPr="007C5068" w:rsidRDefault="00F010DD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</w:t>
            </w:r>
            <w:proofErr w:type="spellStart"/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share</w:t>
            </w:r>
            <w:proofErr w:type="spellEnd"/>
            <w:r w:rsidRP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/p/BBJl5UPBdN</w:t>
            </w:r>
          </w:p>
        </w:tc>
      </w:tr>
      <w:tr w:rsidR="007C5068" w:rsidRPr="00414D4A" w14:paraId="0D5A58C7" w14:textId="77777777" w:rsidTr="00A61727">
        <w:tc>
          <w:tcPr>
            <w:tcW w:w="458" w:type="dxa"/>
          </w:tcPr>
          <w:p w14:paraId="7AC492D2" w14:textId="261162BC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  <w:r w:rsidR="00414D4A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4</w:t>
            </w:r>
          </w:p>
        </w:tc>
        <w:tc>
          <w:tcPr>
            <w:tcW w:w="1238" w:type="dxa"/>
          </w:tcPr>
          <w:p w14:paraId="62417A66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21.10.24</w:t>
            </w:r>
          </w:p>
        </w:tc>
        <w:tc>
          <w:tcPr>
            <w:tcW w:w="1418" w:type="dxa"/>
            <w:vMerge/>
          </w:tcPr>
          <w:p w14:paraId="05017B7E" w14:textId="77777777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KZ"/>
                <w14:ligatures w14:val="none"/>
              </w:rPr>
            </w:pPr>
          </w:p>
        </w:tc>
        <w:tc>
          <w:tcPr>
            <w:tcW w:w="3551" w:type="dxa"/>
          </w:tcPr>
          <w:p w14:paraId="24EB3B7C" w14:textId="074C03AF" w:rsidR="007C5068" w:rsidRPr="007C5068" w:rsidRDefault="007C5068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</w:t>
            </w:r>
            <w:proofErr w:type="spellStart"/>
            <w:r w:rsidR="00F010DD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Луломания</w:t>
            </w:r>
            <w:proofErr w:type="spellEnd"/>
            <w:r w:rsidRPr="007C5068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</w:tc>
        <w:tc>
          <w:tcPr>
            <w:tcW w:w="3104" w:type="dxa"/>
          </w:tcPr>
          <w:p w14:paraId="7134AFEA" w14:textId="0045887B" w:rsidR="00A61727" w:rsidRDefault="00414D4A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hyperlink r:id="rId13" w:history="1">
              <w:r w:rsidR="00A61727" w:rsidRPr="00690691">
                <w:rPr>
                  <w:rStyle w:val="a6"/>
                  <w:rFonts w:ascii="Times New Roman" w:hAnsi="Times New Roman" w:cs="Times New Roman"/>
                  <w:kern w:val="0"/>
                  <w:sz w:val="24"/>
                  <w:szCs w:val="24"/>
                  <w:lang w:val="ru-RU"/>
                  <w14:ligatures w14:val="none"/>
                </w:rPr>
                <w:t>https://www.instagram.com</w:t>
              </w:r>
            </w:hyperlink>
          </w:p>
          <w:p w14:paraId="599726E9" w14:textId="77777777" w:rsidR="00A61727" w:rsidRDefault="00A61727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/p/DD2Cl7SI_Gs</w:t>
            </w:r>
            <w:proofErr w:type="gramStart"/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/?</w:t>
            </w:r>
            <w:proofErr w:type="spellStart"/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igsh</w:t>
            </w:r>
            <w:proofErr w:type="spellEnd"/>
            <w:proofErr w:type="gramEnd"/>
          </w:p>
          <w:p w14:paraId="1AF6E921" w14:textId="6D75C1C2" w:rsidR="007C5068" w:rsidRPr="007C5068" w:rsidRDefault="00A61727" w:rsidP="007C5068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A61727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=MTBxZ25ndnNjcDV3</w:t>
            </w:r>
          </w:p>
        </w:tc>
      </w:tr>
    </w:tbl>
    <w:p w14:paraId="1C8AA8DF" w14:textId="77777777" w:rsidR="007C5068" w:rsidRPr="007C5068" w:rsidRDefault="007C5068" w:rsidP="007C506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</w:p>
    <w:p w14:paraId="0E7D31E1" w14:textId="77777777" w:rsidR="007C5068" w:rsidRPr="007C5068" w:rsidRDefault="007C5068" w:rsidP="007C506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Тренинги, неделя психологии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240"/>
        <w:gridCol w:w="1418"/>
        <w:gridCol w:w="3544"/>
        <w:gridCol w:w="3118"/>
      </w:tblGrid>
      <w:tr w:rsidR="00F010DD" w:rsidRPr="007C5068" w14:paraId="77E0C221" w14:textId="77777777" w:rsidTr="00A61727">
        <w:tc>
          <w:tcPr>
            <w:tcW w:w="456" w:type="dxa"/>
          </w:tcPr>
          <w:p w14:paraId="73EF476C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240" w:type="dxa"/>
          </w:tcPr>
          <w:p w14:paraId="3D93ED66" w14:textId="511E85C4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</w:p>
        </w:tc>
        <w:tc>
          <w:tcPr>
            <w:tcW w:w="1418" w:type="dxa"/>
          </w:tcPr>
          <w:p w14:paraId="6F0742EF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544" w:type="dxa"/>
          </w:tcPr>
          <w:p w14:paraId="049FC5B6" w14:textId="30592CCF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азвание тренинга</w:t>
            </w:r>
          </w:p>
        </w:tc>
        <w:tc>
          <w:tcPr>
            <w:tcW w:w="3118" w:type="dxa"/>
          </w:tcPr>
          <w:p w14:paraId="00708667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 если имеется</w:t>
            </w:r>
          </w:p>
        </w:tc>
      </w:tr>
      <w:tr w:rsidR="00A61727" w:rsidRPr="00414D4A" w14:paraId="68171329" w14:textId="77777777" w:rsidTr="00A61727">
        <w:tc>
          <w:tcPr>
            <w:tcW w:w="456" w:type="dxa"/>
          </w:tcPr>
          <w:p w14:paraId="2FDCA5EB" w14:textId="64DEA562" w:rsidR="007C5068" w:rsidRPr="007C5068" w:rsidRDefault="00954861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</w:tcPr>
          <w:p w14:paraId="3ED5FC37" w14:textId="4A594BBB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14:paraId="3239ADA3" w14:textId="2BA57D59" w:rsidR="007C5068" w:rsidRPr="007C5068" w:rsidRDefault="00F010DD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69C71004" w14:textId="303548F7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терроризма, экстремизма</w:t>
            </w:r>
            <w:r w:rsidR="00F010DD"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</w:tcPr>
          <w:p w14:paraId="3E7A8367" w14:textId="1803D2E6" w:rsidR="00F010DD" w:rsidRDefault="00414D4A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F010DD" w:rsidRPr="006B26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https://www.instagram.com</w:t>
              </w:r>
            </w:hyperlink>
          </w:p>
          <w:p w14:paraId="49DAC07B" w14:textId="5E6AB3A4" w:rsidR="007C5068" w:rsidRPr="007C5068" w:rsidRDefault="00F010DD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share</w:t>
            </w:r>
            <w:proofErr w:type="spellEnd"/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/p/_</w:t>
            </w:r>
            <w:proofErr w:type="spellStart"/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oZYsG</w:t>
            </w:r>
            <w:proofErr w:type="spellEnd"/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-AR</w:t>
            </w:r>
          </w:p>
        </w:tc>
      </w:tr>
      <w:tr w:rsidR="00A61727" w:rsidRPr="00414D4A" w14:paraId="09741EED" w14:textId="77777777" w:rsidTr="00A61727">
        <w:tc>
          <w:tcPr>
            <w:tcW w:w="456" w:type="dxa"/>
          </w:tcPr>
          <w:p w14:paraId="5846FBFC" w14:textId="55D5BCE0" w:rsidR="007C5068" w:rsidRPr="007C5068" w:rsidRDefault="00954861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40" w:type="dxa"/>
          </w:tcPr>
          <w:p w14:paraId="363DE88F" w14:textId="3E176716" w:rsidR="00A61727" w:rsidRPr="007C5068" w:rsidRDefault="00A61727" w:rsidP="00A617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  <w:p w14:paraId="000F9304" w14:textId="77DB1F2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087A47E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</w:tcPr>
          <w:p w14:paraId="22DA9DA5" w14:textId="77777777" w:rsidR="00A61727" w:rsidRPr="007C5068" w:rsidRDefault="00A61727" w:rsidP="00A617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proofErr w:type="gramStart"/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-это</w:t>
            </w:r>
            <w:proofErr w:type="gramEnd"/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 Я"</w:t>
            </w:r>
          </w:p>
          <w:p w14:paraId="1EBE5DC7" w14:textId="37DE96F0" w:rsidR="007C5068" w:rsidRPr="007C5068" w:rsidRDefault="00A61727" w:rsidP="00A617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Психологический клуб</w:t>
            </w:r>
          </w:p>
        </w:tc>
        <w:tc>
          <w:tcPr>
            <w:tcW w:w="3118" w:type="dxa"/>
          </w:tcPr>
          <w:p w14:paraId="690E4649" w14:textId="15DE0589" w:rsidR="00F010DD" w:rsidRDefault="00414D4A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F010DD" w:rsidRPr="006B26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https://www.instagram.com</w:t>
              </w:r>
            </w:hyperlink>
          </w:p>
          <w:p w14:paraId="4A71C3DF" w14:textId="265D6C3E" w:rsidR="007C5068" w:rsidRPr="007C5068" w:rsidRDefault="005B285C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share</w:t>
            </w:r>
            <w:proofErr w:type="spellEnd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/p/BANLYGWc0l</w:t>
            </w:r>
          </w:p>
        </w:tc>
      </w:tr>
      <w:tr w:rsidR="00A61727" w:rsidRPr="00414D4A" w14:paraId="555FA6F1" w14:textId="77777777" w:rsidTr="00A61727">
        <w:tc>
          <w:tcPr>
            <w:tcW w:w="456" w:type="dxa"/>
          </w:tcPr>
          <w:p w14:paraId="46D32691" w14:textId="5561D447" w:rsidR="007C5068" w:rsidRPr="007C5068" w:rsidRDefault="00954861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40" w:type="dxa"/>
          </w:tcPr>
          <w:p w14:paraId="2D7B528E" w14:textId="4EDA0F04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418" w:type="dxa"/>
          </w:tcPr>
          <w:p w14:paraId="6F1AEF2B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3544" w:type="dxa"/>
          </w:tcPr>
          <w:p w14:paraId="77563FCD" w14:textId="1E7EF26F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"Учимся общаться!" ШПР</w:t>
            </w:r>
          </w:p>
        </w:tc>
        <w:tc>
          <w:tcPr>
            <w:tcW w:w="3118" w:type="dxa"/>
          </w:tcPr>
          <w:p w14:paraId="49D6A07B" w14:textId="2CF9997E" w:rsidR="00F010DD" w:rsidRDefault="00414D4A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F010DD" w:rsidRPr="006B26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https://www.instagram.com</w:t>
              </w:r>
            </w:hyperlink>
          </w:p>
          <w:p w14:paraId="42DA8CFD" w14:textId="4E847057" w:rsidR="007C5068" w:rsidRPr="007C5068" w:rsidRDefault="00F010DD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share</w:t>
            </w:r>
            <w:proofErr w:type="spellEnd"/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/p/BAGtyzQPD9</w:t>
            </w:r>
          </w:p>
        </w:tc>
      </w:tr>
      <w:tr w:rsidR="00A61727" w:rsidRPr="00414D4A" w14:paraId="3A8E68C4" w14:textId="77777777" w:rsidTr="00A61727">
        <w:tc>
          <w:tcPr>
            <w:tcW w:w="456" w:type="dxa"/>
          </w:tcPr>
          <w:p w14:paraId="51944E01" w14:textId="60E1FAC0" w:rsidR="007C5068" w:rsidRPr="007C5068" w:rsidRDefault="00954861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40" w:type="dxa"/>
          </w:tcPr>
          <w:p w14:paraId="41817021" w14:textId="7C41CF1B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418" w:type="dxa"/>
          </w:tcPr>
          <w:p w14:paraId="1DB76DD1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20FCBDE0" w14:textId="03B33AE5" w:rsidR="007C5068" w:rsidRPr="007C5068" w:rsidRDefault="00A61727" w:rsidP="00A617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"Привет из прошлого"!</w:t>
            </w:r>
          </w:p>
        </w:tc>
        <w:tc>
          <w:tcPr>
            <w:tcW w:w="3118" w:type="dxa"/>
          </w:tcPr>
          <w:p w14:paraId="38B652FA" w14:textId="4025F3BB" w:rsidR="00F010DD" w:rsidRDefault="00414D4A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F010DD" w:rsidRPr="006B26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https://www.instagram.com</w:t>
              </w:r>
            </w:hyperlink>
          </w:p>
          <w:p w14:paraId="22F560C7" w14:textId="01872580" w:rsidR="007C5068" w:rsidRPr="007C5068" w:rsidRDefault="00F010DD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share</w:t>
            </w:r>
            <w:proofErr w:type="spellEnd"/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/p/</w:t>
            </w:r>
            <w:proofErr w:type="spellStart"/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BASQlGXApV</w:t>
            </w:r>
            <w:proofErr w:type="spellEnd"/>
          </w:p>
        </w:tc>
      </w:tr>
      <w:tr w:rsidR="00A61727" w:rsidRPr="00414D4A" w14:paraId="532F899B" w14:textId="77777777" w:rsidTr="00A61727">
        <w:tc>
          <w:tcPr>
            <w:tcW w:w="456" w:type="dxa"/>
          </w:tcPr>
          <w:p w14:paraId="7CA1F0E1" w14:textId="182E2DBD" w:rsidR="007C5068" w:rsidRPr="007C5068" w:rsidRDefault="00954861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40" w:type="dxa"/>
          </w:tcPr>
          <w:p w14:paraId="6BA2F008" w14:textId="21C05C6D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64DF4C54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3544" w:type="dxa"/>
          </w:tcPr>
          <w:p w14:paraId="6580223B" w14:textId="6BA6949E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«Неделя психологии»</w:t>
            </w:r>
          </w:p>
        </w:tc>
        <w:tc>
          <w:tcPr>
            <w:tcW w:w="3118" w:type="dxa"/>
          </w:tcPr>
          <w:p w14:paraId="38D4B12A" w14:textId="15FBBE40" w:rsidR="00F010DD" w:rsidRDefault="00414D4A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F010DD" w:rsidRPr="006B26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https://www.instagram.com</w:t>
              </w:r>
            </w:hyperlink>
          </w:p>
          <w:p w14:paraId="11610CAA" w14:textId="0B04238E" w:rsidR="007C5068" w:rsidRPr="007C5068" w:rsidRDefault="005B285C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share</w:t>
            </w:r>
            <w:proofErr w:type="spellEnd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/p/_</w:t>
            </w:r>
            <w:proofErr w:type="spellStart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ZRGJQTnX</w:t>
            </w:r>
            <w:proofErr w:type="spellEnd"/>
          </w:p>
        </w:tc>
      </w:tr>
      <w:tr w:rsidR="00A61727" w:rsidRPr="00414D4A" w14:paraId="55DF9919" w14:textId="77777777" w:rsidTr="00A61727">
        <w:tc>
          <w:tcPr>
            <w:tcW w:w="456" w:type="dxa"/>
          </w:tcPr>
          <w:p w14:paraId="0A84A5E5" w14:textId="3E9D7757" w:rsidR="00F010DD" w:rsidRPr="007C5068" w:rsidRDefault="00954861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40" w:type="dxa"/>
          </w:tcPr>
          <w:p w14:paraId="1DDD0AF3" w14:textId="6D716629" w:rsidR="00F010DD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2.12 </w:t>
            </w:r>
          </w:p>
        </w:tc>
        <w:tc>
          <w:tcPr>
            <w:tcW w:w="1418" w:type="dxa"/>
          </w:tcPr>
          <w:p w14:paraId="43F9CE11" w14:textId="61F7F3DB" w:rsidR="00F010DD" w:rsidRPr="007C5068" w:rsidRDefault="00F010DD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участники образовательного процесса</w:t>
            </w:r>
          </w:p>
        </w:tc>
        <w:tc>
          <w:tcPr>
            <w:tcW w:w="3544" w:type="dxa"/>
          </w:tcPr>
          <w:p w14:paraId="61632815" w14:textId="326918E0" w:rsidR="00F010DD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«Открытие недели»</w:t>
            </w:r>
          </w:p>
        </w:tc>
        <w:tc>
          <w:tcPr>
            <w:tcW w:w="3118" w:type="dxa"/>
          </w:tcPr>
          <w:p w14:paraId="233CA973" w14:textId="3E7B7762" w:rsidR="00F010DD" w:rsidRDefault="00414D4A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F010DD" w:rsidRPr="006B26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https://www.instagram.com</w:t>
              </w:r>
            </w:hyperlink>
          </w:p>
          <w:p w14:paraId="34059987" w14:textId="75BE5E82" w:rsidR="00F010DD" w:rsidRPr="005B285C" w:rsidRDefault="00F010DD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share</w:t>
            </w:r>
            <w:proofErr w:type="spellEnd"/>
            <w:r w:rsidRPr="00F01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/p/BAZt3Zn0S5</w:t>
            </w:r>
          </w:p>
        </w:tc>
      </w:tr>
      <w:tr w:rsidR="00A61727" w:rsidRPr="00414D4A" w14:paraId="1AF21E06" w14:textId="77777777" w:rsidTr="00A61727">
        <w:tc>
          <w:tcPr>
            <w:tcW w:w="456" w:type="dxa"/>
          </w:tcPr>
          <w:p w14:paraId="34C3BD69" w14:textId="38B5A0C7" w:rsidR="007C5068" w:rsidRPr="007C5068" w:rsidRDefault="00954861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40" w:type="dxa"/>
          </w:tcPr>
          <w:p w14:paraId="544636D1" w14:textId="17BE6B47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418" w:type="dxa"/>
          </w:tcPr>
          <w:p w14:paraId="24B1C951" w14:textId="047D2BDA" w:rsidR="007C5068" w:rsidRPr="007C5068" w:rsidRDefault="005B285C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3544" w:type="dxa"/>
          </w:tcPr>
          <w:p w14:paraId="5384F6A6" w14:textId="68FEF308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«Путешествие в страну знаний» Совместно с участниками Психологического клуба</w:t>
            </w:r>
          </w:p>
        </w:tc>
        <w:tc>
          <w:tcPr>
            <w:tcW w:w="3118" w:type="dxa"/>
          </w:tcPr>
          <w:p w14:paraId="06FE2EB9" w14:textId="14C8EB6A" w:rsidR="00F010DD" w:rsidRDefault="00414D4A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F010DD" w:rsidRPr="006B26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https://www.instagram.com</w:t>
              </w:r>
            </w:hyperlink>
          </w:p>
          <w:p w14:paraId="7062D77F" w14:textId="219FB562" w:rsidR="007C5068" w:rsidRPr="007C5068" w:rsidRDefault="005B285C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share</w:t>
            </w:r>
            <w:proofErr w:type="spellEnd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/p/</w:t>
            </w:r>
            <w:proofErr w:type="spellStart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BBpgYH-gYN</w:t>
            </w:r>
            <w:proofErr w:type="spellEnd"/>
          </w:p>
        </w:tc>
      </w:tr>
      <w:tr w:rsidR="00A61727" w:rsidRPr="00414D4A" w14:paraId="2CE61463" w14:textId="77777777" w:rsidTr="00A61727">
        <w:tc>
          <w:tcPr>
            <w:tcW w:w="456" w:type="dxa"/>
          </w:tcPr>
          <w:p w14:paraId="55767B75" w14:textId="2B4AE981" w:rsidR="007C5068" w:rsidRPr="007C5068" w:rsidRDefault="00954861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40" w:type="dxa"/>
          </w:tcPr>
          <w:p w14:paraId="3D6B28F2" w14:textId="545DBCB6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530EA5E7" w14:textId="26A5FAEE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14:paraId="73FF6E86" w14:textId="2B1D85E2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«Волшебство красок» неделя психологии</w:t>
            </w:r>
          </w:p>
        </w:tc>
        <w:tc>
          <w:tcPr>
            <w:tcW w:w="3118" w:type="dxa"/>
          </w:tcPr>
          <w:p w14:paraId="300BEC8C" w14:textId="3C39F066" w:rsidR="00F010DD" w:rsidRDefault="00414D4A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F010DD" w:rsidRPr="006B26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https://www.instagram.com</w:t>
              </w:r>
            </w:hyperlink>
          </w:p>
          <w:p w14:paraId="11DED6E0" w14:textId="7AFBFC53" w:rsidR="007C5068" w:rsidRPr="007C5068" w:rsidRDefault="005B285C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share</w:t>
            </w:r>
            <w:proofErr w:type="spellEnd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/p/BAHb5BiAzG</w:t>
            </w:r>
          </w:p>
        </w:tc>
      </w:tr>
      <w:tr w:rsidR="00A61727" w:rsidRPr="00414D4A" w14:paraId="691ADC6B" w14:textId="77777777" w:rsidTr="00A61727">
        <w:tc>
          <w:tcPr>
            <w:tcW w:w="456" w:type="dxa"/>
          </w:tcPr>
          <w:p w14:paraId="11A8D89C" w14:textId="61916CD9" w:rsidR="007C5068" w:rsidRPr="007C5068" w:rsidRDefault="00954861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40" w:type="dxa"/>
          </w:tcPr>
          <w:p w14:paraId="158A8675" w14:textId="24F9F355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7E54E94D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1A873506" w14:textId="23F8D002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Арт-мастер-класс «Браслет эмоций»</w:t>
            </w:r>
          </w:p>
        </w:tc>
        <w:tc>
          <w:tcPr>
            <w:tcW w:w="3118" w:type="dxa"/>
          </w:tcPr>
          <w:p w14:paraId="41436B50" w14:textId="1EB72AB4" w:rsidR="00F010DD" w:rsidRDefault="00414D4A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F010DD" w:rsidRPr="006B26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https://www.instagram.com</w:t>
              </w:r>
            </w:hyperlink>
          </w:p>
          <w:p w14:paraId="654A292F" w14:textId="15C853CC" w:rsidR="007C5068" w:rsidRPr="007C5068" w:rsidRDefault="005B285C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share</w:t>
            </w:r>
            <w:proofErr w:type="spellEnd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/p/</w:t>
            </w:r>
            <w:proofErr w:type="spellStart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BAJGZfrccw</w:t>
            </w:r>
            <w:proofErr w:type="spellEnd"/>
          </w:p>
        </w:tc>
      </w:tr>
      <w:tr w:rsidR="00A61727" w:rsidRPr="00414D4A" w14:paraId="74A321CA" w14:textId="77777777" w:rsidTr="00A61727">
        <w:tc>
          <w:tcPr>
            <w:tcW w:w="456" w:type="dxa"/>
          </w:tcPr>
          <w:p w14:paraId="2F05748B" w14:textId="46CC78A0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54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40" w:type="dxa"/>
          </w:tcPr>
          <w:p w14:paraId="7F54C24C" w14:textId="6B3A55BF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71AEDA96" w14:textId="03378E01" w:rsidR="007C5068" w:rsidRPr="007C5068" w:rsidRDefault="005B285C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C5068"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C5068"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педагоги</w:t>
            </w:r>
          </w:p>
        </w:tc>
        <w:tc>
          <w:tcPr>
            <w:tcW w:w="3544" w:type="dxa"/>
          </w:tcPr>
          <w:p w14:paraId="5C04ABCB" w14:textId="4BAF9A30" w:rsidR="007C5068" w:rsidRPr="007C5068" w:rsidRDefault="00A61727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Браслет Настроения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Pr="007C50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недели психологии</w:t>
            </w:r>
          </w:p>
        </w:tc>
        <w:tc>
          <w:tcPr>
            <w:tcW w:w="3118" w:type="dxa"/>
          </w:tcPr>
          <w:p w14:paraId="0CF109CB" w14:textId="5237ECA4" w:rsidR="00F010DD" w:rsidRDefault="00414D4A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F010DD" w:rsidRPr="006B26B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https://www.instagram.com</w:t>
              </w:r>
            </w:hyperlink>
          </w:p>
          <w:p w14:paraId="3E985289" w14:textId="73EE02DF" w:rsidR="007C5068" w:rsidRPr="007C5068" w:rsidRDefault="005B285C" w:rsidP="007C50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share</w:t>
            </w:r>
            <w:proofErr w:type="spellEnd"/>
            <w:r w:rsidRPr="005B28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/p/_04kCvxAy</w:t>
            </w:r>
          </w:p>
        </w:tc>
      </w:tr>
    </w:tbl>
    <w:p w14:paraId="31544249" w14:textId="77777777" w:rsidR="007C5068" w:rsidRPr="007C5068" w:rsidRDefault="007C5068" w:rsidP="007C5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7FC6C3" w14:textId="6FA8EF36" w:rsidR="007C5068" w:rsidRPr="007C5068" w:rsidRDefault="007C5068" w:rsidP="007C5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Так же была проведена работа в онлайн режиме и буклетов. Родителям и педагогам была дана рекомендация по профилактике ранней беременности, </w:t>
      </w:r>
      <w:proofErr w:type="spellStart"/>
      <w:r w:rsidRPr="007C5068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7C506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7C5068">
        <w:rPr>
          <w:rFonts w:ascii="Times New Roman" w:hAnsi="Times New Roman" w:cs="Times New Roman"/>
          <w:sz w:val="24"/>
          <w:szCs w:val="24"/>
          <w:lang w:val="ru-RU"/>
        </w:rPr>
        <w:t>кибербуллинг</w:t>
      </w:r>
      <w:proofErr w:type="spellEnd"/>
      <w:r w:rsidRPr="007C5068">
        <w:rPr>
          <w:rFonts w:ascii="Times New Roman" w:hAnsi="Times New Roman" w:cs="Times New Roman"/>
          <w:sz w:val="24"/>
          <w:szCs w:val="24"/>
          <w:lang w:val="ru-RU"/>
        </w:rPr>
        <w:t>, профилактика жестокого отношения с детьми, профилактика табакокурения.</w:t>
      </w:r>
      <w:r w:rsidR="009548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F8CAF5" w14:textId="28AC7273" w:rsidR="007C5068" w:rsidRPr="007C5068" w:rsidRDefault="007C5068" w:rsidP="007C5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KZ"/>
          <w14:ligatures w14:val="none"/>
        </w:rPr>
        <w:t>Выводы:</w:t>
      </w:r>
      <w:r w:rsidRPr="007C5068">
        <w:rPr>
          <w:rFonts w:ascii="Times New Roman" w:eastAsia="Times New Roman" w:hAnsi="Symbol" w:cs="Times New Roman"/>
          <w:kern w:val="0"/>
          <w:sz w:val="24"/>
          <w:szCs w:val="24"/>
          <w:lang w:val="ru-KZ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 xml:space="preserve">Мероприятия, такие как классные часы, тренинги, участие в психологическом клубе и тематические встречи, охватывали различные важные темы: от правил поведения в школе до ценности труда и эмоциональных аспектов жизни. Работа в клубе «Волшебная страна» показала хорошие результаты в плане вовлеченности детей, особенно в разработке сценариев для школьных мероприятий и квестов. В целом, </w:t>
      </w:r>
      <w:r w:rsidR="00954861"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запланированная </w:t>
      </w:r>
      <w:r w:rsidR="00954861"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работа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 xml:space="preserve"> </w:t>
      </w: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t>педагога-психолога за первое полугодие можно считать успешной, с учетом выполненных диагностических, коррекционных и профилактических мероприятий. Для дальнейшего улучшения работы рекомендуется продолжить мониторинг психоэмоционального состояния учащихся, углубить работу с детьми, имеющими трудности в адаптации и повышенной тревожности, а также расширить участие в совместных мероприятиях с родителями и педагогами.</w:t>
      </w:r>
    </w:p>
    <w:p w14:paraId="263F8D9E" w14:textId="4B43CCD3" w:rsidR="007C5068" w:rsidRPr="00A61727" w:rsidRDefault="00A61727" w:rsidP="00A61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</w:pPr>
      <w:r w:rsidRPr="007C5068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Педагог-психолог: Кахарманова А.Ю.</w:t>
      </w:r>
    </w:p>
    <w:tbl>
      <w:tblPr>
        <w:tblStyle w:val="a5"/>
        <w:tblpPr w:leftFromText="180" w:rightFromText="180" w:vertAnchor="text" w:horzAnchor="margin" w:tblpX="-289" w:tblpY="247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1276"/>
        <w:gridCol w:w="1701"/>
        <w:gridCol w:w="1134"/>
        <w:gridCol w:w="1559"/>
        <w:gridCol w:w="851"/>
      </w:tblGrid>
      <w:tr w:rsidR="007C5068" w:rsidRPr="007C5068" w14:paraId="68E83066" w14:textId="77777777" w:rsidTr="007C5068">
        <w:trPr>
          <w:trHeight w:val="1758"/>
        </w:trPr>
        <w:tc>
          <w:tcPr>
            <w:tcW w:w="1129" w:type="dxa"/>
          </w:tcPr>
          <w:p w14:paraId="6F28AB2E" w14:textId="77777777" w:rsidR="007C5068" w:rsidRPr="007C5068" w:rsidRDefault="007C5068" w:rsidP="007C506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 xml:space="preserve">Года </w:t>
            </w:r>
          </w:p>
          <w:p w14:paraId="063BFA2D" w14:textId="77777777" w:rsidR="007C5068" w:rsidRPr="007C5068" w:rsidRDefault="007C5068" w:rsidP="007C5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5F94A91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Конкурс «Лучший психолог» </w:t>
            </w:r>
          </w:p>
        </w:tc>
        <w:tc>
          <w:tcPr>
            <w:tcW w:w="1559" w:type="dxa"/>
          </w:tcPr>
          <w:p w14:paraId="07AE7BB0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Конкурс «Лучший кабинет психолога» </w:t>
            </w:r>
          </w:p>
        </w:tc>
        <w:tc>
          <w:tcPr>
            <w:tcW w:w="1276" w:type="dxa"/>
          </w:tcPr>
          <w:p w14:paraId="4BCBCEB3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Публикации</w:t>
            </w:r>
          </w:p>
        </w:tc>
        <w:tc>
          <w:tcPr>
            <w:tcW w:w="1701" w:type="dxa"/>
          </w:tcPr>
          <w:p w14:paraId="64C598F8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Выступления</w:t>
            </w:r>
          </w:p>
          <w:p w14:paraId="0B8A4A2C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(Район</w:t>
            </w: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 обл</w:t>
            </w: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стной,</w:t>
            </w:r>
          </w:p>
          <w:p w14:paraId="534C38EC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республиканский</w:t>
            </w: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</w:tcPr>
          <w:p w14:paraId="2E30A5C1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Авторские проекты</w:t>
            </w:r>
          </w:p>
        </w:tc>
        <w:tc>
          <w:tcPr>
            <w:tcW w:w="1559" w:type="dxa"/>
          </w:tcPr>
          <w:p w14:paraId="1B53A5CC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Участие в семинарах, конференциях,</w:t>
            </w:r>
          </w:p>
          <w:p w14:paraId="730C3DED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вебинарах,</w:t>
            </w:r>
          </w:p>
          <w:p w14:paraId="37B09D7E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конкурсах</w:t>
            </w:r>
          </w:p>
        </w:tc>
        <w:tc>
          <w:tcPr>
            <w:tcW w:w="851" w:type="dxa"/>
          </w:tcPr>
          <w:p w14:paraId="0D96AFF0" w14:textId="77777777" w:rsidR="007C5068" w:rsidRPr="007C5068" w:rsidRDefault="007C5068" w:rsidP="007C50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Примечание </w:t>
            </w:r>
          </w:p>
        </w:tc>
      </w:tr>
      <w:tr w:rsidR="007C5068" w:rsidRPr="007C5068" w14:paraId="3EDA42B4" w14:textId="77777777" w:rsidTr="007C5068">
        <w:trPr>
          <w:trHeight w:val="345"/>
        </w:trPr>
        <w:tc>
          <w:tcPr>
            <w:tcW w:w="10627" w:type="dxa"/>
            <w:gridSpan w:val="8"/>
          </w:tcPr>
          <w:p w14:paraId="2E95AB52" w14:textId="77777777" w:rsidR="007C5068" w:rsidRPr="007C5068" w:rsidRDefault="007C5068" w:rsidP="007C50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Кахарманова Анастасия Юрьевна</w:t>
            </w:r>
          </w:p>
        </w:tc>
      </w:tr>
      <w:tr w:rsidR="007C5068" w:rsidRPr="007C5068" w14:paraId="1F32CAE1" w14:textId="77777777" w:rsidTr="007C5068">
        <w:trPr>
          <w:trHeight w:val="345"/>
        </w:trPr>
        <w:tc>
          <w:tcPr>
            <w:tcW w:w="1129" w:type="dxa"/>
          </w:tcPr>
          <w:p w14:paraId="563DCC08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2022-2023</w:t>
            </w:r>
          </w:p>
        </w:tc>
        <w:tc>
          <w:tcPr>
            <w:tcW w:w="1418" w:type="dxa"/>
          </w:tcPr>
          <w:p w14:paraId="1BC9242D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место </w:t>
            </w:r>
          </w:p>
          <w:p w14:paraId="0E7DA0F3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грамота №424</w:t>
            </w:r>
          </w:p>
        </w:tc>
        <w:tc>
          <w:tcPr>
            <w:tcW w:w="1559" w:type="dxa"/>
          </w:tcPr>
          <w:p w14:paraId="04945283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14:paraId="492E22F6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</w:tcPr>
          <w:p w14:paraId="0A001A20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40F70089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14:paraId="5EDC6979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Конкурс «Лучший психолог»</w:t>
            </w:r>
          </w:p>
        </w:tc>
        <w:tc>
          <w:tcPr>
            <w:tcW w:w="851" w:type="dxa"/>
          </w:tcPr>
          <w:p w14:paraId="48C741C4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5068" w:rsidRPr="007C5068" w14:paraId="3BA7D684" w14:textId="77777777" w:rsidTr="007C5068">
        <w:trPr>
          <w:trHeight w:val="345"/>
        </w:trPr>
        <w:tc>
          <w:tcPr>
            <w:tcW w:w="1129" w:type="dxa"/>
          </w:tcPr>
          <w:p w14:paraId="7A9DE8EF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2023-2024</w:t>
            </w:r>
          </w:p>
        </w:tc>
        <w:tc>
          <w:tcPr>
            <w:tcW w:w="1418" w:type="dxa"/>
          </w:tcPr>
          <w:p w14:paraId="16FE18CE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14:paraId="2D0A539B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14:paraId="003620B4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</w:tcPr>
          <w:p w14:paraId="37914021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районный семинар: «Психологические аспекты буллинга, </w:t>
            </w:r>
            <w:proofErr w:type="spellStart"/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кибербуллинга</w:t>
            </w:r>
            <w:proofErr w:type="spellEnd"/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по выявлению аутодеструктивного поведения среди несовершеннолетних в школе»</w:t>
            </w:r>
          </w:p>
          <w:p w14:paraId="5A56084E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сертификат №388;</w:t>
            </w:r>
          </w:p>
          <w:p w14:paraId="31898A27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7C50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Дағдарыс Жағдайында жасөспірімге көмек көрсетудегің рөлі</w:t>
            </w: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</w:tcPr>
          <w:p w14:paraId="0485D0A4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14:paraId="1CA1C838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58ADF5E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C5068" w:rsidRPr="007C5068" w14:paraId="4138F52E" w14:textId="77777777" w:rsidTr="007C5068">
        <w:trPr>
          <w:trHeight w:val="345"/>
        </w:trPr>
        <w:tc>
          <w:tcPr>
            <w:tcW w:w="1129" w:type="dxa"/>
          </w:tcPr>
          <w:p w14:paraId="30DD56BA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2024-2025</w:t>
            </w:r>
          </w:p>
          <w:p w14:paraId="3654F011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(1 полугодие)</w:t>
            </w:r>
          </w:p>
        </w:tc>
        <w:tc>
          <w:tcPr>
            <w:tcW w:w="1418" w:type="dxa"/>
          </w:tcPr>
          <w:p w14:paraId="738A957D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2695CA08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14:paraId="5B7464DA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14:paraId="1B4DF822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«Республиканская энциклопедия лучших психологов, социальных педагогов и вожатых организаций образования </w:t>
            </w:r>
            <w:proofErr w:type="spellStart"/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РеспубликиКазахстан</w:t>
            </w:r>
            <w:proofErr w:type="spellEnd"/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14:paraId="1934EA46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Сертификат</w:t>
            </w:r>
          </w:p>
          <w:p w14:paraId="1E0C4291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23.09.24 год №03-06/3-071</w:t>
            </w:r>
          </w:p>
        </w:tc>
        <w:tc>
          <w:tcPr>
            <w:tcW w:w="1701" w:type="dxa"/>
          </w:tcPr>
          <w:p w14:paraId="576284EC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14:paraId="7992402D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50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14:paraId="7AB4F482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B150A4D" w14:textId="77777777" w:rsidR="007C5068" w:rsidRPr="007C5068" w:rsidRDefault="007C5068" w:rsidP="007C506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122AAF2" w14:textId="77777777" w:rsidR="007C5068" w:rsidRPr="007C5068" w:rsidRDefault="007C5068" w:rsidP="007C506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04D975" w14:textId="77777777" w:rsidR="007C5068" w:rsidRPr="007C5068" w:rsidRDefault="007C5068" w:rsidP="007C506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174BA6" w14:textId="77777777" w:rsidR="007C5068" w:rsidRPr="007C5068" w:rsidRDefault="007C5068" w:rsidP="007C5068">
      <w:pPr>
        <w:rPr>
          <w:lang w:val="ru-RU"/>
        </w:rPr>
      </w:pPr>
    </w:p>
    <w:p w14:paraId="4077660F" w14:textId="77777777" w:rsidR="00920C48" w:rsidRDefault="00920C48"/>
    <w:sectPr w:rsidR="00920C48" w:rsidSect="007C506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6FD1"/>
    <w:multiLevelType w:val="multilevel"/>
    <w:tmpl w:val="F98C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964A4"/>
    <w:multiLevelType w:val="multilevel"/>
    <w:tmpl w:val="66A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D0F21"/>
    <w:multiLevelType w:val="multilevel"/>
    <w:tmpl w:val="3088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D3E4D"/>
    <w:multiLevelType w:val="multilevel"/>
    <w:tmpl w:val="8F5A0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85AFC"/>
    <w:multiLevelType w:val="multilevel"/>
    <w:tmpl w:val="A3F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B5125"/>
    <w:multiLevelType w:val="multilevel"/>
    <w:tmpl w:val="679C2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B5269A"/>
    <w:multiLevelType w:val="multilevel"/>
    <w:tmpl w:val="460E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907776"/>
    <w:multiLevelType w:val="multilevel"/>
    <w:tmpl w:val="5F20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A6564"/>
    <w:multiLevelType w:val="multilevel"/>
    <w:tmpl w:val="EF6A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320A5"/>
    <w:multiLevelType w:val="multilevel"/>
    <w:tmpl w:val="3D9C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A4085"/>
    <w:multiLevelType w:val="multilevel"/>
    <w:tmpl w:val="E072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15A26"/>
    <w:multiLevelType w:val="multilevel"/>
    <w:tmpl w:val="49DE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F7B86"/>
    <w:multiLevelType w:val="multilevel"/>
    <w:tmpl w:val="0A7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DB2030"/>
    <w:multiLevelType w:val="multilevel"/>
    <w:tmpl w:val="3248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48"/>
    <w:rsid w:val="00023AC5"/>
    <w:rsid w:val="001F2923"/>
    <w:rsid w:val="002723F4"/>
    <w:rsid w:val="002C66DB"/>
    <w:rsid w:val="00414D4A"/>
    <w:rsid w:val="005522E3"/>
    <w:rsid w:val="005B285C"/>
    <w:rsid w:val="00690C63"/>
    <w:rsid w:val="007A4F20"/>
    <w:rsid w:val="007C5068"/>
    <w:rsid w:val="00920C48"/>
    <w:rsid w:val="00954861"/>
    <w:rsid w:val="00A47E90"/>
    <w:rsid w:val="00A61727"/>
    <w:rsid w:val="00AC191A"/>
    <w:rsid w:val="00AD2F5B"/>
    <w:rsid w:val="00B07537"/>
    <w:rsid w:val="00B079C6"/>
    <w:rsid w:val="00F0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F998"/>
  <w15:chartTrackingRefBased/>
  <w15:docId w15:val="{39431322-400C-4E80-BB49-5500B908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9C6"/>
    <w:rPr>
      <w:kern w:val="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7C50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0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5068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7C5068"/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a3">
    <w:name w:val="List Paragraph"/>
    <w:basedOn w:val="a"/>
    <w:uiPriority w:val="99"/>
    <w:unhideWhenUsed/>
    <w:rsid w:val="007C5068"/>
    <w:pPr>
      <w:ind w:left="720"/>
      <w:contextualSpacing/>
    </w:pPr>
  </w:style>
  <w:style w:type="paragraph" w:styleId="a4">
    <w:name w:val="No Spacing"/>
    <w:uiPriority w:val="1"/>
    <w:qFormat/>
    <w:rsid w:val="007C5068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39"/>
    <w:qFormat/>
    <w:rsid w:val="007C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C5068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7C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8">
    <w:name w:val="Strong"/>
    <w:basedOn w:val="a0"/>
    <w:uiPriority w:val="22"/>
    <w:qFormat/>
    <w:rsid w:val="007C5068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5B2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0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2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1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48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" TargetMode="External"/><Relationship Id="rId13" Type="http://schemas.openxmlformats.org/officeDocument/2006/relationships/hyperlink" Target="https://www.instagram.com" TargetMode="External"/><Relationship Id="rId18" Type="http://schemas.openxmlformats.org/officeDocument/2006/relationships/hyperlink" Target="https://www.instagram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" TargetMode="External"/><Relationship Id="rId7" Type="http://schemas.openxmlformats.org/officeDocument/2006/relationships/hyperlink" Target="https://www.instagram.com" TargetMode="External"/><Relationship Id="rId12" Type="http://schemas.openxmlformats.org/officeDocument/2006/relationships/hyperlink" Target="https://www.instagram.com" TargetMode="External"/><Relationship Id="rId17" Type="http://schemas.openxmlformats.org/officeDocument/2006/relationships/hyperlink" Target="https://www.instagram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stagram.com" TargetMode="External"/><Relationship Id="rId20" Type="http://schemas.openxmlformats.org/officeDocument/2006/relationships/hyperlink" Target="https://www.instagram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" TargetMode="External"/><Relationship Id="rId11" Type="http://schemas.openxmlformats.org/officeDocument/2006/relationships/hyperlink" Target="https://www.instagram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instagram.com" TargetMode="External"/><Relationship Id="rId15" Type="http://schemas.openxmlformats.org/officeDocument/2006/relationships/hyperlink" Target="https://www.instagram.com" TargetMode="External"/><Relationship Id="rId23" Type="http://schemas.openxmlformats.org/officeDocument/2006/relationships/hyperlink" Target="https://www.instagram.com" TargetMode="External"/><Relationship Id="rId10" Type="http://schemas.openxmlformats.org/officeDocument/2006/relationships/hyperlink" Target="https://www.instagram.com" TargetMode="External"/><Relationship Id="rId19" Type="http://schemas.openxmlformats.org/officeDocument/2006/relationships/hyperlink" Target="https://www.instagr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" TargetMode="External"/><Relationship Id="rId14" Type="http://schemas.openxmlformats.org/officeDocument/2006/relationships/hyperlink" Target="https://www.instagram.com" TargetMode="External"/><Relationship Id="rId22" Type="http://schemas.openxmlformats.org/officeDocument/2006/relationships/hyperlink" Target="https://www.instagra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Кахарманова</dc:creator>
  <cp:keywords/>
  <dc:description/>
  <cp:lastModifiedBy>Анастасия Кахарманова</cp:lastModifiedBy>
  <cp:revision>8</cp:revision>
  <dcterms:created xsi:type="dcterms:W3CDTF">2024-12-20T09:11:00Z</dcterms:created>
  <dcterms:modified xsi:type="dcterms:W3CDTF">2024-12-21T16:33:00Z</dcterms:modified>
</cp:coreProperties>
</file>