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Отчет по оказан</w:t>
      </w:r>
      <w:r w:rsidR="005A16E5">
        <w:rPr>
          <w:rFonts w:ascii="Noto Serif" w:eastAsia="Times New Roman" w:hAnsi="Noto Serif" w:cs="Times New Roman"/>
          <w:b/>
          <w:bCs/>
          <w:color w:val="3D3D3D"/>
          <w:sz w:val="21"/>
        </w:rPr>
        <w:t>ию государственных услуг за 2024</w:t>
      </w:r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 xml:space="preserve"> год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КГУ «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>Основная средняя школа села Воробьевка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отдела образования по </w:t>
      </w:r>
      <w:proofErr w:type="spellStart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Буландынскому</w:t>
      </w:r>
      <w:proofErr w:type="spellEnd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району управления образования </w:t>
      </w:r>
      <w:proofErr w:type="spellStart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Акмолинской</w:t>
      </w:r>
      <w:proofErr w:type="spellEnd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области»  является государственным органом, оказывающим государственные услуги в соответствии с законодатель</w:t>
      </w:r>
      <w:r w:rsidR="00394E55">
        <w:rPr>
          <w:rFonts w:ascii="Noto Serif" w:eastAsia="Times New Roman" w:hAnsi="Noto Serif" w:cs="Times New Roman"/>
          <w:color w:val="3D3D3D"/>
          <w:sz w:val="21"/>
          <w:szCs w:val="21"/>
        </w:rPr>
        <w:t>ством Республики Казахстан от 04 мая 2020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года «О государственных услугах».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</w:t>
      </w:r>
      <w:r w:rsidR="00E60BF8">
        <w:rPr>
          <w:rFonts w:ascii="Noto Serif" w:eastAsia="Times New Roman" w:hAnsi="Noto Serif" w:cs="Times New Roman"/>
          <w:color w:val="3D3D3D"/>
          <w:sz w:val="21"/>
          <w:szCs w:val="21"/>
        </w:rPr>
        <w:t>рственное учре</w:t>
      </w:r>
      <w:r w:rsidR="00AA07AC">
        <w:rPr>
          <w:rFonts w:ascii="Noto Serif" w:eastAsia="Times New Roman" w:hAnsi="Noto Serif" w:cs="Times New Roman"/>
          <w:color w:val="3D3D3D"/>
          <w:sz w:val="21"/>
          <w:szCs w:val="21"/>
        </w:rPr>
        <w:t>ждение оказывает </w:t>
      </w:r>
      <w:r w:rsidR="002B787E">
        <w:rPr>
          <w:rFonts w:ascii="Noto Serif" w:eastAsia="Times New Roman" w:hAnsi="Noto Serif" w:cs="Times New Roman"/>
          <w:color w:val="3D3D3D"/>
          <w:sz w:val="21"/>
          <w:szCs w:val="21"/>
        </w:rPr>
        <w:t>6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 государственных услуг:</w:t>
      </w:r>
    </w:p>
    <w:p w:rsidR="00881662" w:rsidRPr="00881662" w:rsidRDefault="00921AB3" w:rsidP="004A18B6">
      <w:pPr>
        <w:shd w:val="clear" w:color="auto" w:fill="FFFFFF"/>
        <w:spacing w:before="100" w:beforeAutospacing="1"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b/>
          <w:bCs/>
          <w:color w:val="3D3D3D"/>
          <w:sz w:val="21"/>
        </w:rPr>
        <w:t>1.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 xml:space="preserve"> «Прием документов и зачисление в организации образования независимо от ведомственной подчиненности для </w:t>
      </w:r>
      <w:proofErr w:type="gramStart"/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обучения по</w:t>
      </w:r>
      <w:proofErr w:type="gramEnd"/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881662" w:rsidRPr="00881662" w:rsidRDefault="00881662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881662" w:rsidRPr="00881662" w:rsidRDefault="00881662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Форма оказания государственной услуги: электронная, бумажная.</w:t>
      </w:r>
    </w:p>
    <w:p w:rsidR="00881662" w:rsidRPr="00AB7DBF" w:rsidRDefault="005A16E5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2024 году оказано — 7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услуг</w:t>
      </w:r>
    </w:p>
    <w:p w:rsidR="004A18B6" w:rsidRDefault="00921AB3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>
        <w:rPr>
          <w:rFonts w:ascii="Noto Serif" w:eastAsia="Times New Roman" w:hAnsi="Noto Serif" w:cs="Times New Roman"/>
          <w:b/>
          <w:bCs/>
          <w:color w:val="3D3D3D"/>
          <w:sz w:val="21"/>
        </w:rPr>
        <w:t>2</w:t>
      </w:r>
      <w:r w:rsidR="002B787E">
        <w:rPr>
          <w:rFonts w:ascii="Noto Serif" w:eastAsia="Times New Roman" w:hAnsi="Noto Serif" w:cs="Times New Roman"/>
          <w:b/>
          <w:bCs/>
          <w:color w:val="3D3D3D"/>
          <w:sz w:val="21"/>
        </w:rPr>
        <w:t>.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881662" w:rsidRPr="004A18B6" w:rsidRDefault="00881662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881662" w:rsidRDefault="005A16E5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2024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году оказано — 0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услуг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через государственный орган.</w:t>
      </w:r>
    </w:p>
    <w:p w:rsidR="004A18B6" w:rsidRPr="004A18B6" w:rsidRDefault="004A18B6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</w:p>
    <w:p w:rsidR="00881662" w:rsidRPr="00881662" w:rsidRDefault="00921AB3" w:rsidP="002B787E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b/>
          <w:bCs/>
          <w:color w:val="3D3D3D"/>
          <w:sz w:val="21"/>
        </w:rPr>
        <w:t>3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. «Предоставление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Форма предоставления результата оказания государственной услуги – электронная и (или) бумажная.</w:t>
      </w:r>
    </w:p>
    <w:p w:rsidR="00881662" w:rsidRPr="00881662" w:rsidRDefault="005A16E5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В 2024 году оказано — 3 </w:t>
      </w:r>
      <w:r w:rsidR="00E60BF8">
        <w:rPr>
          <w:rFonts w:ascii="Noto Serif" w:eastAsia="Times New Roman" w:hAnsi="Noto Serif" w:cs="Times New Roman"/>
          <w:color w:val="3D3D3D"/>
          <w:sz w:val="21"/>
          <w:szCs w:val="21"/>
        </w:rPr>
        <w:t>услуг</w:t>
      </w:r>
      <w:r>
        <w:rPr>
          <w:rFonts w:ascii="Noto Serif" w:eastAsia="Times New Roman" w:hAnsi="Noto Serif" w:cs="Times New Roman"/>
          <w:color w:val="3D3D3D"/>
          <w:sz w:val="21"/>
          <w:szCs w:val="21"/>
        </w:rPr>
        <w:t>и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 </w:t>
      </w:r>
    </w:p>
    <w:p w:rsidR="00881662" w:rsidRPr="00881662" w:rsidRDefault="00921AB3" w:rsidP="002B787E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4</w:t>
      </w:r>
      <w:r w:rsidR="002B787E">
        <w:rPr>
          <w:rFonts w:ascii="Noto Serif" w:eastAsia="Times New Roman" w:hAnsi="Noto Serif" w:cs="Times New Roman"/>
          <w:color w:val="3D3D3D"/>
          <w:sz w:val="21"/>
          <w:szCs w:val="21"/>
        </w:rPr>
        <w:t>.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«Выдача дубликатов документов об основном среднем, общем среднем образовании».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Форма оказания государственной услуги: </w:t>
      </w:r>
      <w:r w:rsidR="00F40FEE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электронная и (или) бумажная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В </w:t>
      </w:r>
      <w:r w:rsidR="005A16E5">
        <w:rPr>
          <w:rFonts w:ascii="Noto Serif" w:eastAsia="Times New Roman" w:hAnsi="Noto Serif" w:cs="Times New Roman"/>
          <w:color w:val="3D3D3D"/>
          <w:sz w:val="21"/>
          <w:szCs w:val="21"/>
        </w:rPr>
        <w:t>2024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году оказано — 0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услуг  через Государственную корпорацию.</w:t>
      </w:r>
    </w:p>
    <w:p w:rsidR="00881662" w:rsidRPr="00881662" w:rsidRDefault="00921AB3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 5</w:t>
      </w:r>
      <w:r w:rsidR="002B787E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. </w:t>
      </w:r>
      <w:r w:rsidR="00F40FEE">
        <w:rPr>
          <w:rFonts w:ascii="Noto Serif" w:eastAsia="Times New Roman" w:hAnsi="Noto Serif" w:cs="Times New Roman"/>
          <w:b/>
          <w:bCs/>
          <w:color w:val="3D3D3D"/>
          <w:sz w:val="21"/>
        </w:rPr>
        <w:t>«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Прием документов для перевода детей между общеобразовательными учебными заведениями</w:t>
      </w:r>
      <w:r w:rsidR="00F40FEE">
        <w:rPr>
          <w:rFonts w:ascii="Noto Serif" w:eastAsia="Times New Roman" w:hAnsi="Noto Serif" w:cs="Times New Roman"/>
          <w:b/>
          <w:bCs/>
          <w:color w:val="3D3D3D"/>
          <w:sz w:val="21"/>
        </w:rPr>
        <w:t>»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F40FEE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Форма оказания государственной услуги: </w:t>
      </w:r>
      <w:r w:rsidR="00F40FEE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электронная и (или) бумажная </w:t>
      </w:r>
    </w:p>
    <w:p w:rsidR="002B787E" w:rsidRPr="00F80B5A" w:rsidRDefault="005A16E5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FF0000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2024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году оказано </w:t>
      </w:r>
      <w:r w:rsidR="00165B0A" w:rsidRPr="00AB7DBF">
        <w:rPr>
          <w:rFonts w:ascii="Noto Serif" w:eastAsia="Times New Roman" w:hAnsi="Noto Serif" w:cs="Times New Roman"/>
          <w:color w:val="000000" w:themeColor="text1"/>
          <w:sz w:val="21"/>
          <w:szCs w:val="21"/>
        </w:rPr>
        <w:t xml:space="preserve">— </w:t>
      </w:r>
      <w:r w:rsidR="00AB7DBF" w:rsidRPr="00AB7DBF">
        <w:rPr>
          <w:rFonts w:ascii="Noto Serif" w:eastAsia="Times New Roman" w:hAnsi="Noto Serif" w:cs="Times New Roman"/>
          <w:color w:val="000000" w:themeColor="text1"/>
          <w:sz w:val="21"/>
          <w:szCs w:val="21"/>
        </w:rPr>
        <w:t>0 услуг</w:t>
      </w:r>
      <w:r w:rsidR="00881662" w:rsidRPr="00AB7DBF">
        <w:rPr>
          <w:rFonts w:ascii="Noto Serif" w:eastAsia="Times New Roman" w:hAnsi="Noto Serif" w:cs="Times New Roman"/>
          <w:color w:val="000000" w:themeColor="text1"/>
          <w:sz w:val="21"/>
          <w:szCs w:val="21"/>
        </w:rPr>
        <w:t xml:space="preserve">  </w:t>
      </w:r>
    </w:p>
    <w:p w:rsidR="002B787E" w:rsidRPr="002B787E" w:rsidRDefault="00921AB3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b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b/>
          <w:color w:val="3D3D3D"/>
          <w:sz w:val="21"/>
          <w:szCs w:val="21"/>
        </w:rPr>
        <w:t>6</w:t>
      </w:r>
      <w:r w:rsidR="002B787E" w:rsidRPr="002B787E">
        <w:rPr>
          <w:rFonts w:ascii="Noto Serif" w:eastAsia="Times New Roman" w:hAnsi="Noto Serif" w:cs="Times New Roman"/>
          <w:b/>
          <w:color w:val="3D3D3D"/>
          <w:sz w:val="21"/>
          <w:szCs w:val="21"/>
        </w:rPr>
        <w:t xml:space="preserve">. </w:t>
      </w:r>
      <w:r w:rsidR="00881662" w:rsidRPr="002B787E">
        <w:rPr>
          <w:rFonts w:ascii="Noto Serif" w:eastAsia="Times New Roman" w:hAnsi="Noto Serif" w:cs="Times New Roman"/>
          <w:b/>
          <w:color w:val="3D3D3D"/>
          <w:sz w:val="21"/>
          <w:szCs w:val="21"/>
        </w:rPr>
        <w:t> </w:t>
      </w:r>
      <w:r w:rsidR="002B787E" w:rsidRPr="002B787E">
        <w:rPr>
          <w:rFonts w:ascii="Noto Serif" w:eastAsia="Times New Roman" w:hAnsi="Noto Serif" w:cs="Times New Roman"/>
          <w:b/>
          <w:color w:val="3D3D3D"/>
          <w:sz w:val="21"/>
          <w:szCs w:val="21"/>
        </w:rPr>
        <w:t>«Прием документов и зачисление детей  в дошкольные  организации образования</w:t>
      </w:r>
      <w:r w:rsidR="00881662" w:rsidRPr="002B787E">
        <w:rPr>
          <w:rFonts w:ascii="Noto Serif" w:eastAsia="Times New Roman" w:hAnsi="Noto Serif" w:cs="Times New Roman"/>
          <w:b/>
          <w:color w:val="3D3D3D"/>
          <w:sz w:val="21"/>
          <w:szCs w:val="21"/>
        </w:rPr>
        <w:t>           </w:t>
      </w:r>
    </w:p>
    <w:p w:rsidR="002B787E" w:rsidRPr="00881662" w:rsidRDefault="002B787E" w:rsidP="002B787E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2B787E" w:rsidRDefault="002B787E" w:rsidP="002B787E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Форма оказания государственной услуги: электронная и (или) бумажная </w:t>
      </w:r>
    </w:p>
    <w:p w:rsidR="002B787E" w:rsidRDefault="005A16E5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2024 году оказано — 2</w:t>
      </w:r>
      <w:r w:rsidR="00F80B5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услуг</w:t>
      </w:r>
      <w:r>
        <w:rPr>
          <w:rFonts w:ascii="Noto Serif" w:eastAsia="Times New Roman" w:hAnsi="Noto Serif" w:cs="Times New Roman"/>
          <w:color w:val="3D3D3D"/>
          <w:sz w:val="21"/>
          <w:szCs w:val="21"/>
        </w:rPr>
        <w:t>и</w:t>
      </w:r>
      <w:r w:rsidR="002B787E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</w:t>
      </w:r>
    </w:p>
    <w:p w:rsidR="00881662" w:rsidRPr="00881662" w:rsidRDefault="002B787E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     </w:t>
      </w:r>
      <w:r w:rsidR="005A16E5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С 1 января по 31 декабря 2024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года жалоб со стороны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услугополучателей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на коммунальное государственное учреждение «</w:t>
      </w:r>
      <w:r w:rsidR="001E76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Основная средняя школа села 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>Воробьевка</w:t>
      </w:r>
      <w:r w:rsidR="001E760A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отдела образования по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Буландынскому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району управления образования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Акмолинской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области» не поступало.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b/>
          <w:bCs/>
          <w:color w:val="3D3D3D"/>
          <w:sz w:val="21"/>
          <w:u w:val="single"/>
        </w:rPr>
        <w:t>Контактная информация:</w:t>
      </w:r>
    </w:p>
    <w:p w:rsidR="00881662" w:rsidRPr="00881662" w:rsidRDefault="001E760A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а</w:t>
      </w:r>
      <w:r w:rsidR="00AB7DBF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. Воробьевка, ул. </w:t>
      </w:r>
      <w:proofErr w:type="spellStart"/>
      <w:r w:rsidR="00AB7DBF">
        <w:rPr>
          <w:rFonts w:ascii="Noto Serif" w:eastAsia="Times New Roman" w:hAnsi="Noto Serif" w:cs="Times New Roman"/>
          <w:color w:val="3D3D3D"/>
          <w:sz w:val="21"/>
          <w:szCs w:val="21"/>
        </w:rPr>
        <w:t>Сарыарка</w:t>
      </w:r>
      <w:proofErr w:type="spellEnd"/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1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, КГУ «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Основная средняя школа села 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>Воробьевка</w:t>
      </w:r>
      <w:r w:rsidR="000E50D1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отдела образования по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Буландынскому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району управления образования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Акмолинской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области», номер телефо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>на 55-2-25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.</w:t>
      </w:r>
    </w:p>
    <w:p w:rsid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Прием осуществляется в рабочие дни, кроме выходных и праздничных дней, с 9.00 до 18.00 часов перерыв на обед с 13.00 до 14.00 часов.</w:t>
      </w:r>
      <w:r w:rsidR="001E76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  </w:t>
      </w:r>
    </w:p>
    <w:p w:rsidR="001E760A" w:rsidRDefault="001E760A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</w:p>
    <w:p w:rsidR="00E204C8" w:rsidRDefault="00AB7DBF" w:rsidP="00E204C8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Д</w:t>
      </w:r>
      <w:r w:rsidR="001E760A">
        <w:rPr>
          <w:rFonts w:ascii="Noto Serif" w:eastAsia="Times New Roman" w:hAnsi="Noto Serif" w:cs="Times New Roman"/>
          <w:color w:val="3D3D3D"/>
          <w:sz w:val="21"/>
          <w:szCs w:val="21"/>
        </w:rPr>
        <w:t>иректор школы: ________________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>Т.С Шевченко</w:t>
      </w:r>
    </w:p>
    <w:p w:rsidR="00E204C8" w:rsidRDefault="00E204C8" w:rsidP="00E204C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:rsidR="00881662" w:rsidRPr="00E204C8" w:rsidRDefault="00881662" w:rsidP="00E204C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E204C8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kern w:val="36"/>
          <w:sz w:val="24"/>
          <w:szCs w:val="24"/>
        </w:rPr>
        <w:t>қызметтер</w:t>
      </w:r>
      <w:proofErr w:type="spellEnd"/>
    </w:p>
    <w:p w:rsidR="00881662" w:rsidRPr="00E204C8" w:rsidRDefault="005A16E5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2024</w:t>
      </w:r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жыл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бойынша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мемлекеттік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көрсету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бойынша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есеп</w:t>
      </w:r>
      <w:proofErr w:type="spellEnd"/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"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Ақмола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облысы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білім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басқармасының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Бұланды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ауданы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бойынша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білім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бөлімі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Воробьевка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ауылының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негізгі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орта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мектебі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" КМ</w:t>
      </w:r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М </w:t>
      </w:r>
      <w:proofErr w:type="spellStart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Қазақстан</w:t>
      </w:r>
      <w:proofErr w:type="spellEnd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Республикасының</w:t>
      </w:r>
      <w:proofErr w:type="spellEnd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2020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жылғы</w:t>
      </w:r>
      <w:proofErr w:type="spellEnd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04 </w:t>
      </w:r>
      <w:proofErr w:type="spellStart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мамыр</w:t>
      </w:r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</w:rPr>
        <w:t>да</w:t>
      </w:r>
      <w:proofErr w:type="spellEnd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ғы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"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</w:t>
      </w:r>
      <w:proofErr w:type="gram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өрсетілетін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қызметтер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туралы"заңнамасына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сәйкес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көрсететін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орган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болып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табылады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1E760A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мекеме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6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көрсетеді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: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1. "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Бастауыш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,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негізгі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орта,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жалпы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орта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білім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берудің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жалпы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білім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беретін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бағдарламалары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бойынша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оқыту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үшін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ведомстволық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бағыныстылығына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қарамастан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білім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беру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ұйымдарына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құжаттар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қабылдау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және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proofErr w:type="gram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о</w:t>
      </w:r>
      <w:proofErr w:type="gram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қуға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қабылдау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".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көрсетіледі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қызметті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нысаны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: электрондық, қағаз тү</w:t>
      </w:r>
      <w:proofErr w:type="gram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р</w:t>
      </w:r>
      <w:proofErr w:type="gram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інде.</w:t>
      </w:r>
    </w:p>
    <w:p w:rsidR="00881662" w:rsidRPr="00E204C8" w:rsidRDefault="00AB7DBF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202</w:t>
      </w:r>
      <w:r w:rsid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4</w:t>
      </w:r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7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көрсетілді</w:t>
      </w:r>
      <w:proofErr w:type="spellEnd"/>
    </w:p>
    <w:p w:rsidR="00881662" w:rsidRPr="005A16E5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5A16E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2"Бастауыш,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көрсетіледі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нысаны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— қағаз тү</w:t>
      </w:r>
      <w:proofErr w:type="gram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р</w:t>
      </w:r>
      <w:proofErr w:type="gram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інде.</w:t>
      </w:r>
    </w:p>
    <w:p w:rsidR="00881662" w:rsidRPr="00E204C8" w:rsidRDefault="004A18B6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202</w:t>
      </w:r>
      <w:r w:rsid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4</w:t>
      </w:r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жылы</w:t>
      </w:r>
      <w:proofErr w:type="spellEnd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</w:t>
      </w:r>
      <w:proofErr w:type="gramStart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</w:t>
      </w:r>
      <w:proofErr w:type="spellEnd"/>
      <w:proofErr w:type="gramEnd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орган </w:t>
      </w:r>
      <w:proofErr w:type="spellStart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арқылы</w:t>
      </w:r>
      <w:proofErr w:type="spellEnd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0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көрсетілді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3. "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Жалпы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</w:t>
      </w:r>
      <w:proofErr w:type="gram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л</w:t>
      </w:r>
      <w:proofErr w:type="gram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ім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беретін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мектептердегі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білім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алушылар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мен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тәрбиеленушілердің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жекелеген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санаттарына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және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жеңілдікпен тамақтандыруды ұсыну".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көрсетіледі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қызметті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нәтижесін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ұсыну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нысаны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–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электрондық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және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(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немесе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)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қағаз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тү</w:t>
      </w:r>
      <w:proofErr w:type="gram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р</w:t>
      </w:r>
      <w:proofErr w:type="gram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інде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4A18B6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202</w:t>
      </w:r>
      <w:r w:rsid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4</w:t>
      </w:r>
      <w:r w:rsid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жылы</w:t>
      </w:r>
      <w:proofErr w:type="spellEnd"/>
      <w:r w:rsid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 3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көрсетілді</w:t>
      </w:r>
      <w:proofErr w:type="spellEnd"/>
    </w:p>
    <w:p w:rsidR="00881662" w:rsidRPr="005A16E5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5A16E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4 "Негізгі орта, жалпы орта білім туралы құжаттардың телнұсқаларын беру".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көрсетіледі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қызметті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нысаны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: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электрондық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қағаз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тү</w:t>
      </w:r>
      <w:proofErr w:type="gram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р</w:t>
      </w:r>
      <w:proofErr w:type="gram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інде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4A18B6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202</w:t>
      </w:r>
      <w:r w:rsid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4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жылы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</w:t>
      </w:r>
      <w:proofErr w:type="gram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</w:t>
      </w:r>
      <w:proofErr w:type="spellEnd"/>
      <w:proofErr w:type="gram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корпорация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арқылы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— 0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көрсетілді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9820B3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5</w:t>
      </w:r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.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Балаларды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жалпы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</w:t>
      </w:r>
      <w:proofErr w:type="gram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л</w:t>
      </w:r>
      <w:proofErr w:type="gram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ім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беретін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оқу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орындары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арасында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ауыстыру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үшін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құжаттар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қабылдау</w:t>
      </w:r>
      <w:proofErr w:type="spellEnd"/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көрсетіледі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9820B3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қызметті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нысаны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: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электрондық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қағаз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тү</w:t>
      </w:r>
      <w:proofErr w:type="gram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р</w:t>
      </w:r>
      <w:proofErr w:type="gram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інде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4A18B6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202</w:t>
      </w:r>
      <w:r w:rsid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4</w:t>
      </w:r>
      <w:r w:rsidR="007C230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7C230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жылы</w:t>
      </w:r>
      <w:proofErr w:type="spellEnd"/>
      <w:r w:rsidR="007C230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 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0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көрсетілді</w:t>
      </w:r>
      <w:proofErr w:type="spellEnd"/>
    </w:p>
    <w:p w:rsidR="00881662" w:rsidRPr="00E204C8" w:rsidRDefault="009820B3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6</w:t>
      </w:r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. </w:t>
      </w:r>
      <w:r w:rsidR="00176C3F" w:rsidRPr="00E204C8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Мектепке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дейінгі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ім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беру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ұйымдарына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құжаттарды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балаларды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proofErr w:type="spellEnd"/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</w:t>
      </w:r>
      <w:proofErr w:type="gram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өрсетілетін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негізде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көрсетіледі</w:t>
      </w:r>
      <w:proofErr w:type="spellEnd"/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нысан</w:t>
      </w:r>
      <w:proofErr w:type="gram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-</w:t>
      </w:r>
      <w:proofErr w:type="gram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электрондық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қағаз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түрінде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4A18B6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202</w:t>
      </w:r>
      <w:r w:rsid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4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2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көрсетілді</w:t>
      </w:r>
      <w:proofErr w:type="spellEnd"/>
    </w:p>
    <w:p w:rsidR="00881662" w:rsidRPr="005A16E5" w:rsidRDefault="004A18B6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lastRenderedPageBreak/>
        <w:t>202</w:t>
      </w:r>
      <w:r w:rsid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4</w:t>
      </w:r>
      <w:bookmarkStart w:id="0" w:name="_GoBack"/>
      <w:bookmarkEnd w:id="0"/>
      <w:r w:rsidR="00881662" w:rsidRP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 жылдың  1 қаңтардан және  31 желтоқсанға дейін " </w:t>
      </w:r>
      <w:r w:rsidR="001E760A" w:rsidRP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Ақмола облысы білім басқармасының Бұланды ауданы бойынша білім бөлімі </w:t>
      </w:r>
      <w:r w:rsidR="00176C3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Воробьевка</w:t>
      </w:r>
      <w:r w:rsidR="001E760A" w:rsidRP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 ауылының 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негізгі</w:t>
      </w:r>
      <w:r w:rsidR="001E760A" w:rsidRP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 орта мектебі</w:t>
      </w:r>
      <w:r w:rsidR="00881662" w:rsidRP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» " коммуналдық мемлекеттік мекемесіне қызмет алушылар тарапынан шағымдар түскен жоқ.</w:t>
      </w:r>
    </w:p>
    <w:p w:rsidR="00881662" w:rsidRPr="005A16E5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5A16E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Байланыс ақпараты:</w:t>
      </w:r>
    </w:p>
    <w:p w:rsidR="00881662" w:rsidRPr="00E204C8" w:rsidRDefault="00176C3F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Воробьевка</w:t>
      </w:r>
      <w:r w:rsidR="00881662" w:rsidRP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 ауылы,</w:t>
      </w:r>
      <w:r w:rsidR="001E760A" w:rsidRP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 </w:t>
      </w:r>
      <w:r w:rsidR="004A18B6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Сарыарка</w:t>
      </w:r>
      <w:r w:rsidRP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 көшесі 1</w:t>
      </w:r>
      <w:r w:rsidR="00881662" w:rsidRP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, " </w:t>
      </w:r>
      <w:r w:rsidR="001E760A" w:rsidRP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Ақмола облысы білім басқармасының Бұланды ауданы бойынша білім бөлімі 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Аққайың</w:t>
      </w:r>
      <w:r w:rsidR="001E760A" w:rsidRP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 ауылының 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негізгі</w:t>
      </w:r>
      <w:r w:rsidR="001E760A" w:rsidRPr="005A16E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 орта мектебі " КММ, телефон нөмірі  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55-2-25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 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Қабылдау демалыс және мереке күндерінен басқа  жұмыс күндері сағат 9.00-ден 18.00-ге дейін, түскі үзіліс сағат 13.00-ден 14.00-ге дейін жүзеге асырылады.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 </w:t>
      </w:r>
    </w:p>
    <w:p w:rsidR="00B43F1B" w:rsidRPr="00E204C8" w:rsidRDefault="004A18B6" w:rsidP="00176C3F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Мектеп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директорының</w:t>
      </w:r>
      <w:proofErr w:type="spellEnd"/>
      <w:r w:rsidRPr="00E204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</w:t>
      </w:r>
      <w:r w:rsidR="00176C3F" w:rsidRPr="00E204C8">
        <w:rPr>
          <w:rFonts w:ascii="Times New Roman" w:hAnsi="Times New Roman" w:cs="Times New Roman"/>
          <w:color w:val="000000"/>
          <w:sz w:val="24"/>
          <w:szCs w:val="24"/>
          <w:lang w:val="kk-KZ"/>
        </w:rPr>
        <w:t>Т.С Шевченко</w:t>
      </w:r>
    </w:p>
    <w:sectPr w:rsidR="00B43F1B" w:rsidRPr="00E204C8" w:rsidSect="00B4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F63"/>
    <w:multiLevelType w:val="multilevel"/>
    <w:tmpl w:val="8D30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22EC7"/>
    <w:multiLevelType w:val="multilevel"/>
    <w:tmpl w:val="2C6A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75C69"/>
    <w:multiLevelType w:val="multilevel"/>
    <w:tmpl w:val="C24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2"/>
    <w:rsid w:val="000E50D1"/>
    <w:rsid w:val="000F6AC4"/>
    <w:rsid w:val="00165B0A"/>
    <w:rsid w:val="00176C3F"/>
    <w:rsid w:val="001E760A"/>
    <w:rsid w:val="002B787E"/>
    <w:rsid w:val="00394E55"/>
    <w:rsid w:val="004A18B6"/>
    <w:rsid w:val="005A16E5"/>
    <w:rsid w:val="007C230E"/>
    <w:rsid w:val="00881662"/>
    <w:rsid w:val="00921AB3"/>
    <w:rsid w:val="009820B3"/>
    <w:rsid w:val="00AA07AC"/>
    <w:rsid w:val="00AB7DBF"/>
    <w:rsid w:val="00B43F1B"/>
    <w:rsid w:val="00E204C8"/>
    <w:rsid w:val="00E60BF8"/>
    <w:rsid w:val="00F40FEE"/>
    <w:rsid w:val="00F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3</cp:revision>
  <dcterms:created xsi:type="dcterms:W3CDTF">2024-02-28T09:00:00Z</dcterms:created>
  <dcterms:modified xsi:type="dcterms:W3CDTF">2025-02-28T11:08:00Z</dcterms:modified>
</cp:coreProperties>
</file>